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B2" w:rsidRDefault="00EF47B2" w:rsidP="00EF47B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912F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12F69">
        <w:rPr>
          <w:rFonts w:ascii="Times New Roman" w:hAnsi="Times New Roman" w:cs="Times New Roman"/>
          <w:b/>
          <w:sz w:val="24"/>
          <w:szCs w:val="24"/>
        </w:rPr>
        <w:t>обучающи</w:t>
      </w:r>
      <w:r>
        <w:rPr>
          <w:rFonts w:ascii="Times New Roman" w:hAnsi="Times New Roman" w:cs="Times New Roman"/>
          <w:b/>
          <w:sz w:val="24"/>
          <w:szCs w:val="24"/>
        </w:rPr>
        <w:t xml:space="preserve">мся при сдаче академической задолженности </w:t>
      </w:r>
      <w:r w:rsidRPr="00912F6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предмету «физическая культура».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по сдаче академической задолженности по предмету «физическая культура» может быть принят педагогом </w:t>
      </w:r>
      <w:r w:rsidR="00D5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ученика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(реферат) или </w:t>
      </w:r>
      <w:r w:rsidR="00D5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(сдача нормативов). </w:t>
      </w:r>
    </w:p>
    <w:p w:rsidR="00EF47B2" w:rsidRPr="007D52EE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выполнению реферата по физической культуре.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(исследовательская работа) является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амостоятельной работой ученика.</w:t>
      </w:r>
      <w:r w:rsidR="007D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предлагает три темы на выбор учащегося. Учащийся предоставляет реферативную работу и защищает её устно. (Пересказывает, отвечает на вопросы по теме реферата).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реферата (ис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ледовательской работы): провести углублённое изучение проблемы, гипотезы, или выбранного вида спорта.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Правильно сформулировать тему реферата (исследовательской работы) (согласно с учителем)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Составить план реферата (исследовательской работы), который должен как можно полнее раскрыть тему теоретической или исследовательской работы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вводной части – ответить на вопрос: почему эта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так важна для общества и ученика 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Краткая характеристика вида спорта или оздоровительной системы, её особенности, разновидности и основные правила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История развития и состояние на сегодняшний день, достижения и перспективы развития в будущем (школы, город, Россия, мир + выбор, олимпийские достижения)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Значение данного вида спорта или оздоровительной системы для развития у спортсменов: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физических качеств (быстроты, выносливости и т.п.).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основы техники или системы упражнений по данному виду спорта.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развитие психологических, эстетических, нравственных (личностных) качеств.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основы тактических действий при взаимодействии, играя в нападении и защите.</w:t>
      </w:r>
    </w:p>
    <w:p w:rsidR="00EF47B2" w:rsidRPr="0052275F" w:rsidRDefault="00EF47B2" w:rsidP="00EF47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требования по технике безопасности при проведении самостоятельных занятий и тренировок, и на соревнованиях данного вида спорта.</w:t>
      </w:r>
    </w:p>
    <w:p w:rsidR="00EF47B2" w:rsidRDefault="00EF47B2" w:rsidP="00400A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Заключение: значение данного вида спорта (системы упражнений) для физич</w:t>
      </w:r>
      <w:r w:rsidR="0040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и личностного развития. 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раскрывает тему, отвечает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свободно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материалом, полно и правильно отвечает на вопросы по теме реферата.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 недостаточно раскрывает тему, отвечает 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не в полной мере, затрудняется с  ответами  на некоторые вопросы по теме реферата.</w:t>
      </w:r>
    </w:p>
    <w:p w:rsidR="007D52EE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недостаточно раскрывает тему, отвечает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поставленным задачам,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затрудняется с  ответами  на вопросы по теме реферата.</w:t>
      </w:r>
    </w:p>
    <w:p w:rsidR="00C6719F" w:rsidRDefault="007D52EE" w:rsidP="00C6719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6719F" w:rsidRP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не раскрывает тему, отвечает не всем поставленным задачам, </w:t>
      </w:r>
      <w:proofErr w:type="gramStart"/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 владеет</w:t>
      </w:r>
      <w:proofErr w:type="gramEnd"/>
      <w:r w:rsidR="00C6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 слабо, не может ответить   на вопросы по теме реферата.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2EE" w:rsidRPr="007D52EE" w:rsidRDefault="00C6719F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Требования нормативов </w:t>
      </w:r>
      <w:r w:rsidR="007D52EE" w:rsidRPr="007D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предмету физическая культура. 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разделяются на 5 видов в зависимости от физических качеств: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</w:t>
      </w:r>
    </w:p>
    <w:p w:rsidR="007D52EE" w:rsidRPr="0052275F" w:rsidRDefault="007D52EE" w:rsidP="007D52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</w:t>
      </w:r>
    </w:p>
    <w:p w:rsidR="00EF47B2" w:rsidRPr="0052275F" w:rsidRDefault="00EF47B2" w:rsidP="00EF4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B2" w:rsidRPr="0052275F" w:rsidRDefault="00EF47B2" w:rsidP="00EF47B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Контрольные нормативы физической подготовленности </w:t>
      </w:r>
    </w:p>
    <w:p w:rsidR="00EF47B2" w:rsidRPr="0052275F" w:rsidRDefault="00EF47B2" w:rsidP="000958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47B2" w:rsidRPr="0052275F" w:rsidRDefault="00EF47B2" w:rsidP="00EF47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275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 класс</w:t>
      </w:r>
    </w:p>
    <w:tbl>
      <w:tblPr>
        <w:tblW w:w="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4888"/>
        <w:gridCol w:w="355"/>
        <w:gridCol w:w="449"/>
        <w:gridCol w:w="602"/>
        <w:gridCol w:w="833"/>
      </w:tblGrid>
      <w:tr w:rsidR="00EF47B2" w:rsidRPr="0052275F" w:rsidTr="00EF47B2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F47B2" w:rsidRPr="0052275F" w:rsidTr="00EF47B2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«Челночный бег» 3х10 м (сек)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EF47B2" w:rsidRPr="0052275F" w:rsidTr="00EF47B2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30 м (сек)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F47B2" w:rsidRPr="0052275F" w:rsidTr="00EF47B2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1000 м (мин, сек)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EF47B2" w:rsidRPr="0052275F" w:rsidTr="00EF47B2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(см)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EF47B2" w:rsidRPr="0052275F" w:rsidTr="00EF47B2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высоту способ перешагивания (см)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EF47B2" w:rsidRPr="0052275F" w:rsidTr="00EF47B2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 (кол-во раз/мин)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EF47B2" w:rsidRPr="0052275F" w:rsidTr="00EF47B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 на перекладине (раз)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47B2" w:rsidRPr="0052275F" w:rsidTr="00EF47B2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теннисного мяча (м)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F47B2" w:rsidRPr="0052275F" w:rsidTr="00EF47B2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туловища из положения лежа на спине (кол-во раз/мин)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F47B2" w:rsidRPr="0052275F" w:rsidTr="00EF47B2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Приседания (кол-во раз/мин)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F47B2" w:rsidRPr="0052275F" w:rsidTr="00EF47B2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8 прыжков м.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F47B2" w:rsidRPr="0052275F" w:rsidTr="00EF47B2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Пистолеты, с одной опорой на одну руку, на правой и левой ноге (кол-во раз). (м)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F47B2" w:rsidRPr="0052275F" w:rsidTr="00EF4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B2" w:rsidRPr="0052275F" w:rsidRDefault="00EF47B2" w:rsidP="00EF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EF47B2" w:rsidRDefault="00EF47B2" w:rsidP="00095880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F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E1"/>
    <w:rsid w:val="00095880"/>
    <w:rsid w:val="00261BE8"/>
    <w:rsid w:val="00400AFA"/>
    <w:rsid w:val="0078198A"/>
    <w:rsid w:val="007D52EE"/>
    <w:rsid w:val="00A256D6"/>
    <w:rsid w:val="00BF40BD"/>
    <w:rsid w:val="00C212E1"/>
    <w:rsid w:val="00C55CF1"/>
    <w:rsid w:val="00C6719F"/>
    <w:rsid w:val="00D51EA6"/>
    <w:rsid w:val="00E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210D"/>
  <w15:chartTrackingRefBased/>
  <w15:docId w15:val="{7AF42485-3A88-45E2-A74A-E8F77C1F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D6"/>
    <w:pPr>
      <w:spacing w:after="200" w:line="27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EF4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4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EF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EF47B2"/>
  </w:style>
  <w:style w:type="paragraph" w:customStyle="1" w:styleId="10">
    <w:name w:val="Стиль1"/>
    <w:basedOn w:val="a"/>
    <w:rsid w:val="00EF47B2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rsid w:val="00EF47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EF47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F47B2"/>
    <w:pPr>
      <w:ind w:left="720"/>
      <w:contextualSpacing/>
    </w:pPr>
  </w:style>
  <w:style w:type="paragraph" w:customStyle="1" w:styleId="c1">
    <w:name w:val="c1"/>
    <w:basedOn w:val="a"/>
    <w:rsid w:val="00EF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47B2"/>
  </w:style>
  <w:style w:type="character" w:customStyle="1" w:styleId="c0">
    <w:name w:val="c0"/>
    <w:basedOn w:val="a0"/>
    <w:rsid w:val="00EF47B2"/>
  </w:style>
  <w:style w:type="paragraph" w:styleId="a7">
    <w:name w:val="header"/>
    <w:basedOn w:val="a"/>
    <w:link w:val="a8"/>
    <w:uiPriority w:val="99"/>
    <w:unhideWhenUsed/>
    <w:rsid w:val="00EF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7B2"/>
  </w:style>
  <w:style w:type="paragraph" w:styleId="a9">
    <w:name w:val="footer"/>
    <w:basedOn w:val="a"/>
    <w:link w:val="aa"/>
    <w:uiPriority w:val="99"/>
    <w:unhideWhenUsed/>
    <w:rsid w:val="00EF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7B2"/>
  </w:style>
  <w:style w:type="table" w:styleId="ab">
    <w:name w:val="Table Grid"/>
    <w:basedOn w:val="a1"/>
    <w:uiPriority w:val="59"/>
    <w:rsid w:val="00EF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EF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F47B2"/>
    <w:pPr>
      <w:spacing w:after="0" w:line="240" w:lineRule="auto"/>
    </w:pPr>
  </w:style>
  <w:style w:type="numbering" w:customStyle="1" w:styleId="21">
    <w:name w:val="Нет списка2"/>
    <w:next w:val="a2"/>
    <w:uiPriority w:val="99"/>
    <w:semiHidden/>
    <w:unhideWhenUsed/>
    <w:rsid w:val="00EF47B2"/>
  </w:style>
  <w:style w:type="numbering" w:customStyle="1" w:styleId="110">
    <w:name w:val="Нет списка11"/>
    <w:next w:val="a2"/>
    <w:uiPriority w:val="99"/>
    <w:semiHidden/>
    <w:unhideWhenUsed/>
    <w:rsid w:val="00EF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сш1</dc:creator>
  <cp:keywords/>
  <dc:description/>
  <cp:lastModifiedBy>сш1</cp:lastModifiedBy>
  <cp:revision>5</cp:revision>
  <dcterms:created xsi:type="dcterms:W3CDTF">2024-04-07T23:39:00Z</dcterms:created>
  <dcterms:modified xsi:type="dcterms:W3CDTF">2024-04-08T01:38:00Z</dcterms:modified>
</cp:coreProperties>
</file>