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5220" w14:textId="2D2EADAB" w:rsidR="00C442EF" w:rsidRDefault="00C442EF" w:rsidP="00C442EF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8144429"/>
      <w:bookmarkStart w:id="1" w:name="_Hlk132293904"/>
      <w:bookmarkStart w:id="2" w:name="_Hlk132304688"/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географии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D6B7B9A" w14:textId="30C575F0" w:rsidR="00C442EF" w:rsidRDefault="00C442EF" w:rsidP="00C442EF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6</w:t>
      </w:r>
      <w:bookmarkStart w:id="3" w:name="_GoBack"/>
      <w:bookmarkEnd w:id="3"/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14:paraId="4F71A4F3" w14:textId="77777777" w:rsidR="00C442EF" w:rsidRDefault="00C442EF" w:rsidP="00C442EF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14:paraId="55D1EE98" w14:textId="77777777" w:rsidR="00C442EF" w:rsidRDefault="00C442EF" w:rsidP="00C442EF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14:paraId="24287044" w14:textId="77777777" w:rsidR="00F7048C" w:rsidRPr="00F7048C" w:rsidRDefault="00F7048C" w:rsidP="006C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720B7" w14:textId="472DD1BD" w:rsidR="00D8024C" w:rsidRDefault="00D8024C" w:rsidP="00D80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выполнена на основании учебника по географии за 6-ой класс «</w:t>
      </w:r>
      <w:r w:rsidRPr="00BA7B48">
        <w:rPr>
          <w:rFonts w:ascii="Times New Roman" w:hAnsi="Times New Roman" w:cs="Times New Roman"/>
          <w:sz w:val="28"/>
          <w:szCs w:val="28"/>
        </w:rPr>
        <w:t>География. 5-6 классы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E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 А.И.</w:t>
      </w:r>
    </w:p>
    <w:p w14:paraId="18AEF4DC" w14:textId="77777777" w:rsidR="00D8024C" w:rsidRDefault="00D8024C" w:rsidP="00D80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7048C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7048C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F45073" w14:textId="77777777" w:rsidR="00D8024C" w:rsidRDefault="00D8024C" w:rsidP="00D802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темы учебного года, согласно учебнику: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D8024C" w14:paraId="5238DB6E" w14:textId="77777777" w:rsidTr="00FE4AA2">
        <w:tc>
          <w:tcPr>
            <w:tcW w:w="988" w:type="dxa"/>
          </w:tcPr>
          <w:p w14:paraId="59BF0BEA" w14:textId="77777777" w:rsidR="00D8024C" w:rsidRDefault="00D8024C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6" w:type="dxa"/>
          </w:tcPr>
          <w:p w14:paraId="1138FC6F" w14:textId="77777777" w:rsidR="00D8024C" w:rsidRDefault="00D8024C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D8024C" w14:paraId="01522B60" w14:textId="77777777" w:rsidTr="00FE4AA2">
        <w:tc>
          <w:tcPr>
            <w:tcW w:w="988" w:type="dxa"/>
          </w:tcPr>
          <w:p w14:paraId="6A46F223" w14:textId="77777777" w:rsidR="00D8024C" w:rsidRDefault="00D8024C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3EC40720" w14:textId="39FCDEB8" w:rsidR="00D8024C" w:rsidRDefault="00945DF2" w:rsidP="0094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F2">
              <w:rPr>
                <w:rFonts w:ascii="Times New Roman" w:hAnsi="Times New Roman" w:cs="Times New Roman"/>
                <w:sz w:val="28"/>
                <w:szCs w:val="28"/>
              </w:rPr>
              <w:t>Гидросфера — водная оболочка Земли</w:t>
            </w:r>
          </w:p>
        </w:tc>
      </w:tr>
      <w:tr w:rsidR="00945DF2" w14:paraId="5DC79970" w14:textId="77777777" w:rsidTr="00FE4AA2">
        <w:tc>
          <w:tcPr>
            <w:tcW w:w="988" w:type="dxa"/>
          </w:tcPr>
          <w:p w14:paraId="10F832A4" w14:textId="34F91BFA" w:rsidR="00945DF2" w:rsidRDefault="00945DF2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1CBB7015" w14:textId="0DD831D8" w:rsidR="00945DF2" w:rsidRPr="00945DF2" w:rsidRDefault="00945DF2" w:rsidP="0094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F2">
              <w:rPr>
                <w:rFonts w:ascii="Times New Roman" w:hAnsi="Times New Roman" w:cs="Times New Roman"/>
                <w:sz w:val="28"/>
                <w:szCs w:val="28"/>
              </w:rPr>
              <w:t>Атмосфера — воздушная оболочка Земли</w:t>
            </w:r>
          </w:p>
        </w:tc>
      </w:tr>
      <w:tr w:rsidR="00945DF2" w14:paraId="6A34C79B" w14:textId="77777777" w:rsidTr="00FE4AA2">
        <w:tc>
          <w:tcPr>
            <w:tcW w:w="988" w:type="dxa"/>
          </w:tcPr>
          <w:p w14:paraId="226D4D55" w14:textId="28D72A2A" w:rsidR="00945DF2" w:rsidRDefault="00945DF2" w:rsidP="00FE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563C812F" w14:textId="22E7107A" w:rsidR="00945DF2" w:rsidRPr="00945DF2" w:rsidRDefault="00945DF2" w:rsidP="00945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F2">
              <w:rPr>
                <w:rFonts w:ascii="Times New Roman" w:hAnsi="Times New Roman" w:cs="Times New Roman"/>
                <w:sz w:val="28"/>
                <w:szCs w:val="28"/>
              </w:rPr>
              <w:t>Биосфера — оболочка жизни</w:t>
            </w:r>
          </w:p>
        </w:tc>
      </w:tr>
    </w:tbl>
    <w:p w14:paraId="2D1B4B97" w14:textId="15DBB5B9" w:rsidR="00D8024C" w:rsidRDefault="00D8024C" w:rsidP="006C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14:paraId="72373C91" w14:textId="77777777" w:rsidR="00453E9F" w:rsidRDefault="00453E9F" w:rsidP="006C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584CE" w14:textId="77777777" w:rsidR="003614CC" w:rsidRDefault="003614CC" w:rsidP="00361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CC">
        <w:rPr>
          <w:rFonts w:ascii="Times New Roman" w:hAnsi="Times New Roman" w:cs="Times New Roman"/>
          <w:b/>
          <w:sz w:val="28"/>
          <w:szCs w:val="28"/>
        </w:rPr>
        <w:t>Часть А</w:t>
      </w:r>
    </w:p>
    <w:p w14:paraId="4BBAFDC6" w14:textId="77777777" w:rsidR="003614CC" w:rsidRPr="003614CC" w:rsidRDefault="003614CC" w:rsidP="00361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47C0B" w14:textId="77777777" w:rsidR="003614CC" w:rsidRPr="003614CC" w:rsidRDefault="003614CC" w:rsidP="003614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14CC">
        <w:rPr>
          <w:rFonts w:ascii="Times New Roman" w:hAnsi="Times New Roman" w:cs="Times New Roman"/>
          <w:b/>
          <w:bCs/>
          <w:sz w:val="28"/>
          <w:szCs w:val="28"/>
        </w:rPr>
        <w:t>А1. Термин «география» принадлежит греческому учёному</w:t>
      </w:r>
    </w:p>
    <w:p w14:paraId="26D7AE74" w14:textId="77777777" w:rsidR="003614CC" w:rsidRPr="003614CC" w:rsidRDefault="003614CC" w:rsidP="003614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4CC">
        <w:rPr>
          <w:rFonts w:ascii="Times New Roman" w:hAnsi="Times New Roman" w:cs="Times New Roman"/>
          <w:bCs/>
          <w:sz w:val="28"/>
          <w:szCs w:val="28"/>
        </w:rPr>
        <w:t>1) Геродоту                        2) Аристотелю                         3) Эратосфену</w:t>
      </w:r>
    </w:p>
    <w:p w14:paraId="36E252A0" w14:textId="77777777" w:rsidR="003614CC" w:rsidRDefault="003614CC" w:rsidP="00361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938560" w14:textId="77777777" w:rsidR="003614CC" w:rsidRPr="003614CC" w:rsidRDefault="003614CC" w:rsidP="00361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4CC">
        <w:rPr>
          <w:rFonts w:ascii="Times New Roman" w:hAnsi="Times New Roman" w:cs="Times New Roman"/>
          <w:b/>
          <w:sz w:val="28"/>
          <w:szCs w:val="28"/>
        </w:rPr>
        <w:t>А2. Первое кругосветное путешествие совершил</w:t>
      </w:r>
    </w:p>
    <w:p w14:paraId="0E53547C" w14:textId="2870712B" w:rsidR="003614CC" w:rsidRDefault="003614CC" w:rsidP="003614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4CC">
        <w:rPr>
          <w:rFonts w:ascii="Times New Roman" w:hAnsi="Times New Roman" w:cs="Times New Roman"/>
          <w:bCs/>
          <w:sz w:val="28"/>
          <w:szCs w:val="28"/>
        </w:rPr>
        <w:t>1) М. Поло                              2) Х. Колумб                        3) Ф. Магеллан</w:t>
      </w:r>
    </w:p>
    <w:p w14:paraId="5E915437" w14:textId="77777777" w:rsidR="003614CC" w:rsidRDefault="003614CC" w:rsidP="003614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3C1A83" w14:textId="2CCFD2C6" w:rsidR="003614CC" w:rsidRPr="003614CC" w:rsidRDefault="003614CC" w:rsidP="00361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4CC">
        <w:rPr>
          <w:rFonts w:ascii="Times New Roman" w:hAnsi="Times New Roman" w:cs="Times New Roman"/>
          <w:b/>
          <w:sz w:val="28"/>
          <w:szCs w:val="28"/>
        </w:rPr>
        <w:t>А3. Период вращения Земли вокруг своей оси равен</w:t>
      </w:r>
    </w:p>
    <w:p w14:paraId="133A79A2" w14:textId="62695A19" w:rsidR="003614CC" w:rsidRDefault="003614CC" w:rsidP="003614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12 часов                        2) 24 часа                         3) 365 суток</w:t>
      </w:r>
    </w:p>
    <w:p w14:paraId="2337F37E" w14:textId="77777777" w:rsidR="003614CC" w:rsidRDefault="003614CC" w:rsidP="003614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08DA08" w14:textId="77777777" w:rsidR="003614CC" w:rsidRPr="003614CC" w:rsidRDefault="003614CC" w:rsidP="00361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4CC">
        <w:rPr>
          <w:rFonts w:ascii="Times New Roman" w:hAnsi="Times New Roman" w:cs="Times New Roman"/>
          <w:b/>
          <w:sz w:val="28"/>
          <w:szCs w:val="28"/>
        </w:rPr>
        <w:t>А4. Стороны горизонта определяют при помощи</w:t>
      </w:r>
    </w:p>
    <w:p w14:paraId="6C3E042A" w14:textId="4C8A7971" w:rsidR="003614CC" w:rsidRDefault="003614CC" w:rsidP="003614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14CC">
        <w:rPr>
          <w:rFonts w:ascii="Times New Roman" w:hAnsi="Times New Roman" w:cs="Times New Roman"/>
          <w:bCs/>
          <w:sz w:val="28"/>
          <w:szCs w:val="28"/>
        </w:rPr>
        <w:t>1) барометра                    2) компаса                     3) термометра                         4) линейки</w:t>
      </w:r>
    </w:p>
    <w:p w14:paraId="7BCA24FB" w14:textId="77777777" w:rsidR="003614CC" w:rsidRDefault="003614CC" w:rsidP="003614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9311AE" w14:textId="65359EFF" w:rsidR="003614CC" w:rsidRPr="000669FA" w:rsidRDefault="003614CC" w:rsidP="00361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9FA">
        <w:rPr>
          <w:rFonts w:ascii="Times New Roman" w:hAnsi="Times New Roman" w:cs="Times New Roman"/>
          <w:b/>
          <w:sz w:val="28"/>
          <w:szCs w:val="28"/>
        </w:rPr>
        <w:t>А5. Определите, какой из масштабов наибольший</w:t>
      </w:r>
    </w:p>
    <w:p w14:paraId="03205593" w14:textId="6E8C1266" w:rsidR="003614CC" w:rsidRDefault="000669FA" w:rsidP="003614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1000                    2) 1 : 5000                    3) 1 : 500000</w:t>
      </w:r>
    </w:p>
    <w:p w14:paraId="029B019B" w14:textId="77777777" w:rsidR="000669FA" w:rsidRDefault="000669FA" w:rsidP="003614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EC57C11" w14:textId="77777777" w:rsidR="000669FA" w:rsidRPr="000669FA" w:rsidRDefault="000669FA" w:rsidP="00066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9FA">
        <w:rPr>
          <w:rFonts w:ascii="Times New Roman" w:hAnsi="Times New Roman" w:cs="Times New Roman"/>
          <w:b/>
          <w:sz w:val="28"/>
          <w:szCs w:val="28"/>
        </w:rPr>
        <w:t>А6. Какому азимуту соответствует направление на запад</w:t>
      </w:r>
    </w:p>
    <w:p w14:paraId="05A34089" w14:textId="093575C4" w:rsid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9FA">
        <w:rPr>
          <w:rFonts w:ascii="Times New Roman" w:hAnsi="Times New Roman" w:cs="Times New Roman"/>
          <w:bCs/>
          <w:sz w:val="28"/>
          <w:szCs w:val="28"/>
        </w:rPr>
        <w:t>1) 270º                        2) 90º                        3) 180º</w:t>
      </w:r>
    </w:p>
    <w:p w14:paraId="34B4B48C" w14:textId="77777777" w:rsid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C0106B" w14:textId="79636B8A" w:rsidR="000669FA" w:rsidRPr="000669FA" w:rsidRDefault="000669FA" w:rsidP="00066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9FA">
        <w:rPr>
          <w:rFonts w:ascii="Times New Roman" w:hAnsi="Times New Roman" w:cs="Times New Roman"/>
          <w:b/>
          <w:sz w:val="28"/>
          <w:szCs w:val="28"/>
        </w:rPr>
        <w:t>А7. Географическая широта бывает</w:t>
      </w:r>
    </w:p>
    <w:p w14:paraId="123285EB" w14:textId="5192EF9A" w:rsidR="000669FA" w:rsidRP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9FA">
        <w:rPr>
          <w:rFonts w:ascii="Times New Roman" w:hAnsi="Times New Roman" w:cs="Times New Roman"/>
          <w:bCs/>
          <w:sz w:val="28"/>
          <w:szCs w:val="28"/>
        </w:rPr>
        <w:t>1) западной и северной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0669FA">
        <w:rPr>
          <w:rFonts w:ascii="Times New Roman" w:hAnsi="Times New Roman" w:cs="Times New Roman"/>
          <w:bCs/>
          <w:sz w:val="28"/>
          <w:szCs w:val="28"/>
        </w:rPr>
        <w:t>3) южной и северной</w:t>
      </w:r>
    </w:p>
    <w:p w14:paraId="7E9440DE" w14:textId="7627C4C3" w:rsid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9FA">
        <w:rPr>
          <w:rFonts w:ascii="Times New Roman" w:hAnsi="Times New Roman" w:cs="Times New Roman"/>
          <w:bCs/>
          <w:sz w:val="28"/>
          <w:szCs w:val="28"/>
        </w:rPr>
        <w:t>2) западной и южной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0669FA">
        <w:rPr>
          <w:rFonts w:ascii="Times New Roman" w:hAnsi="Times New Roman" w:cs="Times New Roman"/>
          <w:bCs/>
          <w:sz w:val="28"/>
          <w:szCs w:val="28"/>
        </w:rPr>
        <w:t>4) западной и восточной</w:t>
      </w:r>
    </w:p>
    <w:p w14:paraId="1A5515EB" w14:textId="77777777" w:rsid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51B677" w14:textId="0883F9FF" w:rsidR="000669FA" w:rsidRPr="000669FA" w:rsidRDefault="000669FA" w:rsidP="00066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9FA">
        <w:rPr>
          <w:rFonts w:ascii="Times New Roman" w:hAnsi="Times New Roman" w:cs="Times New Roman"/>
          <w:b/>
          <w:sz w:val="28"/>
          <w:szCs w:val="28"/>
        </w:rPr>
        <w:t xml:space="preserve">А8. Линии, проведенные параллельно экватору, называются   </w:t>
      </w:r>
    </w:p>
    <w:p w14:paraId="5E6D9E43" w14:textId="0CEA88D5" w:rsidR="000669FA" w:rsidRP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9FA">
        <w:rPr>
          <w:rFonts w:ascii="Times New Roman" w:hAnsi="Times New Roman" w:cs="Times New Roman"/>
          <w:bCs/>
          <w:sz w:val="28"/>
          <w:szCs w:val="28"/>
        </w:rPr>
        <w:t>1) параллели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0669FA">
        <w:rPr>
          <w:rFonts w:ascii="Times New Roman" w:hAnsi="Times New Roman" w:cs="Times New Roman"/>
          <w:bCs/>
          <w:sz w:val="28"/>
          <w:szCs w:val="28"/>
        </w:rPr>
        <w:t>3) меридианы</w:t>
      </w:r>
    </w:p>
    <w:p w14:paraId="73940C9D" w14:textId="3F58425E" w:rsid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9FA">
        <w:rPr>
          <w:rFonts w:ascii="Times New Roman" w:hAnsi="Times New Roman" w:cs="Times New Roman"/>
          <w:bCs/>
          <w:sz w:val="28"/>
          <w:szCs w:val="28"/>
        </w:rPr>
        <w:lastRenderedPageBreak/>
        <w:t>2) горизонтали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0669FA">
        <w:rPr>
          <w:rFonts w:ascii="Times New Roman" w:hAnsi="Times New Roman" w:cs="Times New Roman"/>
          <w:bCs/>
          <w:sz w:val="28"/>
          <w:szCs w:val="28"/>
        </w:rPr>
        <w:t>4) изобаты</w:t>
      </w:r>
    </w:p>
    <w:p w14:paraId="6C062244" w14:textId="77777777" w:rsid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2F001BB" w14:textId="77777777" w:rsidR="000669FA" w:rsidRPr="000669FA" w:rsidRDefault="000669FA" w:rsidP="00066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9FA">
        <w:rPr>
          <w:rFonts w:ascii="Times New Roman" w:hAnsi="Times New Roman" w:cs="Times New Roman"/>
          <w:b/>
          <w:sz w:val="28"/>
          <w:szCs w:val="28"/>
        </w:rPr>
        <w:t>А9. Список всех условных знаков, которые использованы на карте, называется</w:t>
      </w:r>
    </w:p>
    <w:p w14:paraId="17FA6B60" w14:textId="7C7F51C0" w:rsid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9FA">
        <w:rPr>
          <w:rFonts w:ascii="Times New Roman" w:hAnsi="Times New Roman" w:cs="Times New Roman"/>
          <w:bCs/>
          <w:sz w:val="28"/>
          <w:szCs w:val="28"/>
        </w:rPr>
        <w:t>1) план                          2) легенда                            3) шкала</w:t>
      </w:r>
    </w:p>
    <w:p w14:paraId="32E6DFC2" w14:textId="0FA4AC19" w:rsidR="000669FA" w:rsidRPr="000669FA" w:rsidRDefault="000669FA" w:rsidP="00066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9FA">
        <w:rPr>
          <w:rFonts w:ascii="Times New Roman" w:hAnsi="Times New Roman" w:cs="Times New Roman"/>
          <w:b/>
          <w:sz w:val="28"/>
          <w:szCs w:val="28"/>
        </w:rPr>
        <w:t>А10. Литосфера – это</w:t>
      </w:r>
    </w:p>
    <w:p w14:paraId="4638D0EC" w14:textId="1DD90D63" w:rsidR="000669FA" w:rsidRP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9FA">
        <w:rPr>
          <w:rFonts w:ascii="Times New Roman" w:hAnsi="Times New Roman" w:cs="Times New Roman"/>
          <w:bCs/>
          <w:sz w:val="28"/>
          <w:szCs w:val="28"/>
        </w:rPr>
        <w:t>1) воздушная оболочка Земли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0669FA">
        <w:rPr>
          <w:rFonts w:ascii="Times New Roman" w:hAnsi="Times New Roman" w:cs="Times New Roman"/>
          <w:bCs/>
          <w:sz w:val="28"/>
          <w:szCs w:val="28"/>
        </w:rPr>
        <w:t>3) твердая оболочка Земли</w:t>
      </w:r>
    </w:p>
    <w:p w14:paraId="127F3C68" w14:textId="78FCD59F" w:rsid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9FA">
        <w:rPr>
          <w:rFonts w:ascii="Times New Roman" w:hAnsi="Times New Roman" w:cs="Times New Roman"/>
          <w:bCs/>
          <w:sz w:val="28"/>
          <w:szCs w:val="28"/>
        </w:rPr>
        <w:t>2) водная оболочка Земли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669FA">
        <w:rPr>
          <w:rFonts w:ascii="Times New Roman" w:hAnsi="Times New Roman" w:cs="Times New Roman"/>
          <w:bCs/>
          <w:sz w:val="28"/>
          <w:szCs w:val="28"/>
        </w:rPr>
        <w:t>4) оболочка, где развивается жизнь</w:t>
      </w:r>
    </w:p>
    <w:p w14:paraId="06CF2119" w14:textId="77777777" w:rsid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6A2E18" w14:textId="6787CE53" w:rsidR="000669FA" w:rsidRPr="000669FA" w:rsidRDefault="000669FA" w:rsidP="00066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69FA">
        <w:rPr>
          <w:rFonts w:ascii="Times New Roman" w:hAnsi="Times New Roman" w:cs="Times New Roman"/>
          <w:b/>
          <w:sz w:val="28"/>
          <w:szCs w:val="28"/>
        </w:rPr>
        <w:t>А11. К магматическим горным породам относится</w:t>
      </w:r>
    </w:p>
    <w:p w14:paraId="75450A0B" w14:textId="20CDF827" w:rsidR="000669FA" w:rsidRDefault="000669FA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9FA">
        <w:rPr>
          <w:rFonts w:ascii="Times New Roman" w:hAnsi="Times New Roman" w:cs="Times New Roman"/>
          <w:bCs/>
          <w:sz w:val="28"/>
          <w:szCs w:val="28"/>
        </w:rPr>
        <w:t>1) базальт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0669FA">
        <w:rPr>
          <w:rFonts w:ascii="Times New Roman" w:hAnsi="Times New Roman" w:cs="Times New Roman"/>
          <w:bCs/>
          <w:sz w:val="28"/>
          <w:szCs w:val="28"/>
        </w:rPr>
        <w:t>2) уголь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0669FA">
        <w:rPr>
          <w:rFonts w:ascii="Times New Roman" w:hAnsi="Times New Roman" w:cs="Times New Roman"/>
          <w:bCs/>
          <w:sz w:val="28"/>
          <w:szCs w:val="28"/>
        </w:rPr>
        <w:t>3) торф</w:t>
      </w:r>
    </w:p>
    <w:p w14:paraId="1E025215" w14:textId="77777777" w:rsidR="00CE2058" w:rsidRPr="00CE2058" w:rsidRDefault="00CE2058" w:rsidP="00CE2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058">
        <w:rPr>
          <w:rFonts w:ascii="Times New Roman" w:hAnsi="Times New Roman" w:cs="Times New Roman"/>
          <w:b/>
          <w:sz w:val="28"/>
          <w:szCs w:val="28"/>
        </w:rPr>
        <w:t>А12. Наука о землетрясениях – это</w:t>
      </w:r>
    </w:p>
    <w:p w14:paraId="0C5676FA" w14:textId="5A13B037" w:rsidR="000669FA" w:rsidRDefault="00CE2058" w:rsidP="00CE20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2058">
        <w:rPr>
          <w:rFonts w:ascii="Times New Roman" w:hAnsi="Times New Roman" w:cs="Times New Roman"/>
          <w:bCs/>
          <w:sz w:val="28"/>
          <w:szCs w:val="28"/>
        </w:rPr>
        <w:t>1) сейсмология                      2) почвоведение                        3) география</w:t>
      </w:r>
    </w:p>
    <w:p w14:paraId="28F1EEF1" w14:textId="77777777" w:rsidR="00CE2058" w:rsidRDefault="00CE2058" w:rsidP="00CE20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CE076DC" w14:textId="77777777" w:rsidR="00CE2058" w:rsidRPr="00CE2058" w:rsidRDefault="00CE2058" w:rsidP="00CE2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058">
        <w:rPr>
          <w:rFonts w:ascii="Times New Roman" w:hAnsi="Times New Roman" w:cs="Times New Roman"/>
          <w:b/>
          <w:sz w:val="28"/>
          <w:szCs w:val="28"/>
        </w:rPr>
        <w:t>А13. Самый высокий действующий вулкан России</w:t>
      </w:r>
    </w:p>
    <w:p w14:paraId="11CF8E51" w14:textId="07638BBD" w:rsidR="00CE2058" w:rsidRDefault="00CE2058" w:rsidP="00CE20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2058">
        <w:rPr>
          <w:rFonts w:ascii="Times New Roman" w:hAnsi="Times New Roman" w:cs="Times New Roman"/>
          <w:bCs/>
          <w:sz w:val="28"/>
          <w:szCs w:val="28"/>
        </w:rPr>
        <w:t>1) Этна           2) Везувий           3) Килиманджаро             4) Ключевская Сопка</w:t>
      </w:r>
    </w:p>
    <w:p w14:paraId="0D4E7C4A" w14:textId="77777777" w:rsidR="00CE2058" w:rsidRDefault="00CE2058" w:rsidP="00CE20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D6C401" w14:textId="77777777" w:rsidR="002449F1" w:rsidRDefault="002449F1" w:rsidP="00CE20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7C0473" w14:textId="77777777" w:rsidR="00CE2058" w:rsidRPr="00CE2058" w:rsidRDefault="00CE2058" w:rsidP="00CE2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8">
        <w:rPr>
          <w:rFonts w:ascii="Times New Roman" w:hAnsi="Times New Roman" w:cs="Times New Roman"/>
          <w:b/>
          <w:sz w:val="28"/>
          <w:szCs w:val="28"/>
        </w:rPr>
        <w:t>Часть В</w:t>
      </w:r>
    </w:p>
    <w:p w14:paraId="66C387E4" w14:textId="77777777" w:rsidR="00CE2058" w:rsidRPr="00CE2058" w:rsidRDefault="00CE2058" w:rsidP="00CE2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058">
        <w:rPr>
          <w:rFonts w:ascii="Times New Roman" w:hAnsi="Times New Roman" w:cs="Times New Roman"/>
          <w:b/>
          <w:sz w:val="28"/>
          <w:szCs w:val="28"/>
        </w:rPr>
        <w:t>В1. Дайте определения терминам:</w:t>
      </w:r>
    </w:p>
    <w:p w14:paraId="7641270B" w14:textId="5D6AE8B7" w:rsidR="00CE2058" w:rsidRPr="00CE2058" w:rsidRDefault="00CE2058" w:rsidP="00CE20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E2058">
        <w:rPr>
          <w:rFonts w:ascii="Times New Roman" w:hAnsi="Times New Roman" w:cs="Times New Roman"/>
          <w:bCs/>
          <w:sz w:val="28"/>
          <w:szCs w:val="28"/>
        </w:rPr>
        <w:t>А) архипелаг                Б) гейзер                 В) биосфера                 Г) заповедник</w:t>
      </w:r>
    </w:p>
    <w:p w14:paraId="3C83BC72" w14:textId="77777777" w:rsidR="00CE2058" w:rsidRPr="00CE2058" w:rsidRDefault="00CE2058" w:rsidP="00CE20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CF031B" w14:textId="24E1272D" w:rsidR="00CE2058" w:rsidRPr="00CE2058" w:rsidRDefault="00CE2058" w:rsidP="00CE2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2058">
        <w:rPr>
          <w:rFonts w:ascii="Times New Roman" w:hAnsi="Times New Roman" w:cs="Times New Roman"/>
          <w:b/>
          <w:sz w:val="28"/>
          <w:szCs w:val="28"/>
        </w:rPr>
        <w:t>В2. Дайте объяснение условным знакам:</w:t>
      </w:r>
    </w:p>
    <w:p w14:paraId="7F658811" w14:textId="17A7A5C6" w:rsidR="000669FA" w:rsidRPr="003614CC" w:rsidRDefault="00CE2058" w:rsidP="000669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drawing>
          <wp:inline distT="0" distB="0" distL="0" distR="0" wp14:anchorId="00039B77" wp14:editId="28030A1C">
            <wp:extent cx="3335020" cy="1621790"/>
            <wp:effectExtent l="0" t="0" r="0" b="0"/>
            <wp:docPr id="13943077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49FFF" w14:textId="77777777" w:rsidR="00CE2058" w:rsidRDefault="00CE2058" w:rsidP="006C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3B44A" w14:textId="77777777" w:rsidR="002449F1" w:rsidRDefault="002449F1" w:rsidP="006C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BC68D" w14:textId="01116AA3" w:rsidR="003614CC" w:rsidRDefault="00CE2058" w:rsidP="006C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С.</w:t>
      </w:r>
    </w:p>
    <w:p w14:paraId="3292409F" w14:textId="77777777" w:rsidR="00CE2058" w:rsidRDefault="00CE2058" w:rsidP="00CE2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небольшое сочинение на тему «Мой край – Камчатка».</w:t>
      </w:r>
    </w:p>
    <w:p w14:paraId="04D324E6" w14:textId="77777777" w:rsidR="00CE2058" w:rsidRDefault="00CE2058" w:rsidP="006C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FE442" w14:textId="77777777" w:rsidR="00CE2058" w:rsidRDefault="00CE2058" w:rsidP="006C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B482C" w14:textId="77777777" w:rsidR="00CE2058" w:rsidRDefault="00CE2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2058" w:rsidSect="00C63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6EC"/>
    <w:multiLevelType w:val="hybridMultilevel"/>
    <w:tmpl w:val="65E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73BA"/>
    <w:multiLevelType w:val="hybridMultilevel"/>
    <w:tmpl w:val="CB44972C"/>
    <w:lvl w:ilvl="0" w:tplc="66809A7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9475C3"/>
    <w:multiLevelType w:val="hybridMultilevel"/>
    <w:tmpl w:val="4430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59A9"/>
    <w:multiLevelType w:val="hybridMultilevel"/>
    <w:tmpl w:val="10AC1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7CD6"/>
    <w:multiLevelType w:val="multilevel"/>
    <w:tmpl w:val="DFBE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21E05"/>
    <w:multiLevelType w:val="hybridMultilevel"/>
    <w:tmpl w:val="482C4668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035D0C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43D0D1F"/>
    <w:multiLevelType w:val="multilevel"/>
    <w:tmpl w:val="AD948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90E77"/>
    <w:multiLevelType w:val="hybridMultilevel"/>
    <w:tmpl w:val="38580A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1599"/>
    <w:multiLevelType w:val="multilevel"/>
    <w:tmpl w:val="971EC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0062F"/>
    <w:multiLevelType w:val="hybridMultilevel"/>
    <w:tmpl w:val="8F32F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D7407"/>
    <w:multiLevelType w:val="hybridMultilevel"/>
    <w:tmpl w:val="DCD68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1131"/>
    <w:multiLevelType w:val="hybridMultilevel"/>
    <w:tmpl w:val="CF56AB78"/>
    <w:lvl w:ilvl="0" w:tplc="4B1ABBA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0BD4B65"/>
    <w:multiLevelType w:val="hybridMultilevel"/>
    <w:tmpl w:val="CB44972C"/>
    <w:lvl w:ilvl="0" w:tplc="FFFFFFFF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130EF2"/>
    <w:multiLevelType w:val="hybridMultilevel"/>
    <w:tmpl w:val="0D4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E060B"/>
    <w:multiLevelType w:val="hybridMultilevel"/>
    <w:tmpl w:val="A07A0116"/>
    <w:lvl w:ilvl="0" w:tplc="B04E0C3C">
      <w:start w:val="1"/>
      <w:numFmt w:val="decimal"/>
      <w:lvlText w:val="%1."/>
      <w:lvlJc w:val="left"/>
      <w:pPr>
        <w:ind w:left="4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6" w15:restartNumberingAfterBreak="0">
    <w:nsid w:val="61FB332B"/>
    <w:multiLevelType w:val="hybridMultilevel"/>
    <w:tmpl w:val="C0FC1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8473F"/>
    <w:multiLevelType w:val="hybridMultilevel"/>
    <w:tmpl w:val="7E8A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A4E8C"/>
    <w:multiLevelType w:val="hybridMultilevel"/>
    <w:tmpl w:val="FF94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90075"/>
    <w:multiLevelType w:val="hybridMultilevel"/>
    <w:tmpl w:val="BB50791C"/>
    <w:lvl w:ilvl="0" w:tplc="0B4226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6"/>
  </w:num>
  <w:num w:numId="5">
    <w:abstractNumId w:val="0"/>
  </w:num>
  <w:num w:numId="6">
    <w:abstractNumId w:val="14"/>
  </w:num>
  <w:num w:numId="7">
    <w:abstractNumId w:val="18"/>
  </w:num>
  <w:num w:numId="8">
    <w:abstractNumId w:val="19"/>
  </w:num>
  <w:num w:numId="9">
    <w:abstractNumId w:val="1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4"/>
  </w:num>
  <w:num w:numId="15">
    <w:abstractNumId w:val="7"/>
  </w:num>
  <w:num w:numId="16">
    <w:abstractNumId w:val="9"/>
  </w:num>
  <w:num w:numId="17">
    <w:abstractNumId w:val="15"/>
  </w:num>
  <w:num w:numId="18">
    <w:abstractNumId w:val="17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74"/>
    <w:rsid w:val="000328D4"/>
    <w:rsid w:val="00045BE8"/>
    <w:rsid w:val="00064CC9"/>
    <w:rsid w:val="000669FA"/>
    <w:rsid w:val="000B12BA"/>
    <w:rsid w:val="000D0FDA"/>
    <w:rsid w:val="001B4632"/>
    <w:rsid w:val="00203379"/>
    <w:rsid w:val="00230D60"/>
    <w:rsid w:val="002449F1"/>
    <w:rsid w:val="00250503"/>
    <w:rsid w:val="00255657"/>
    <w:rsid w:val="002726B2"/>
    <w:rsid w:val="002806E3"/>
    <w:rsid w:val="002D3FA3"/>
    <w:rsid w:val="002E236C"/>
    <w:rsid w:val="002E26DC"/>
    <w:rsid w:val="0033172A"/>
    <w:rsid w:val="00360710"/>
    <w:rsid w:val="003614CC"/>
    <w:rsid w:val="00380E4F"/>
    <w:rsid w:val="003844E7"/>
    <w:rsid w:val="00397C12"/>
    <w:rsid w:val="0043326D"/>
    <w:rsid w:val="00445C5C"/>
    <w:rsid w:val="00453E9F"/>
    <w:rsid w:val="004C431A"/>
    <w:rsid w:val="004F68FE"/>
    <w:rsid w:val="005041BF"/>
    <w:rsid w:val="00553C10"/>
    <w:rsid w:val="00582267"/>
    <w:rsid w:val="005871C9"/>
    <w:rsid w:val="005E094A"/>
    <w:rsid w:val="005E6F08"/>
    <w:rsid w:val="005F4A71"/>
    <w:rsid w:val="006523F1"/>
    <w:rsid w:val="00697A76"/>
    <w:rsid w:val="006A7CA8"/>
    <w:rsid w:val="006C3396"/>
    <w:rsid w:val="006D1C38"/>
    <w:rsid w:val="006E19D8"/>
    <w:rsid w:val="006E3483"/>
    <w:rsid w:val="00717FE0"/>
    <w:rsid w:val="00742CA7"/>
    <w:rsid w:val="00752508"/>
    <w:rsid w:val="00762CFA"/>
    <w:rsid w:val="007803C3"/>
    <w:rsid w:val="007A1754"/>
    <w:rsid w:val="007C0366"/>
    <w:rsid w:val="007F5DDB"/>
    <w:rsid w:val="0080685A"/>
    <w:rsid w:val="0086654B"/>
    <w:rsid w:val="008C6556"/>
    <w:rsid w:val="008F0BB7"/>
    <w:rsid w:val="00937F23"/>
    <w:rsid w:val="00945DF2"/>
    <w:rsid w:val="009D1FC7"/>
    <w:rsid w:val="009D2553"/>
    <w:rsid w:val="00A3463B"/>
    <w:rsid w:val="00A44231"/>
    <w:rsid w:val="00A73777"/>
    <w:rsid w:val="00AA7FD6"/>
    <w:rsid w:val="00AC3A1C"/>
    <w:rsid w:val="00AC3BC3"/>
    <w:rsid w:val="00AE5CD9"/>
    <w:rsid w:val="00B12134"/>
    <w:rsid w:val="00B5056F"/>
    <w:rsid w:val="00B51A74"/>
    <w:rsid w:val="00B5563B"/>
    <w:rsid w:val="00B720D7"/>
    <w:rsid w:val="00B9064C"/>
    <w:rsid w:val="00BA0184"/>
    <w:rsid w:val="00BF2480"/>
    <w:rsid w:val="00C0039A"/>
    <w:rsid w:val="00C0296C"/>
    <w:rsid w:val="00C30DCE"/>
    <w:rsid w:val="00C442EF"/>
    <w:rsid w:val="00C56631"/>
    <w:rsid w:val="00C63E7D"/>
    <w:rsid w:val="00C6718E"/>
    <w:rsid w:val="00C91BAC"/>
    <w:rsid w:val="00CA17CA"/>
    <w:rsid w:val="00CC70AE"/>
    <w:rsid w:val="00CE2058"/>
    <w:rsid w:val="00D03258"/>
    <w:rsid w:val="00D10142"/>
    <w:rsid w:val="00D2513F"/>
    <w:rsid w:val="00D8024C"/>
    <w:rsid w:val="00D80A54"/>
    <w:rsid w:val="00DB77D2"/>
    <w:rsid w:val="00DC4837"/>
    <w:rsid w:val="00DE6B1B"/>
    <w:rsid w:val="00E00649"/>
    <w:rsid w:val="00E751C1"/>
    <w:rsid w:val="00E862B2"/>
    <w:rsid w:val="00EC6D61"/>
    <w:rsid w:val="00EF208E"/>
    <w:rsid w:val="00F07C16"/>
    <w:rsid w:val="00F7048C"/>
    <w:rsid w:val="00FA7FA6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1205"/>
  <w15:chartTrackingRefBased/>
  <w15:docId w15:val="{CB5316C7-BBFE-4F80-B9B9-DAD8C42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631"/>
    <w:pPr>
      <w:ind w:left="720"/>
      <w:contextualSpacing/>
    </w:pPr>
  </w:style>
  <w:style w:type="table" w:styleId="a4">
    <w:name w:val="Table Grid"/>
    <w:basedOn w:val="a1"/>
    <w:uiPriority w:val="39"/>
    <w:rsid w:val="002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B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овый блок"/>
    <w:rsid w:val="00C442E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Y.Chzhan</cp:lastModifiedBy>
  <cp:revision>9</cp:revision>
  <cp:lastPrinted>2023-04-13T04:18:00Z</cp:lastPrinted>
  <dcterms:created xsi:type="dcterms:W3CDTF">2024-04-01T02:59:00Z</dcterms:created>
  <dcterms:modified xsi:type="dcterms:W3CDTF">2024-04-11T22:45:00Z</dcterms:modified>
</cp:coreProperties>
</file>