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C011" w14:textId="77777777" w:rsidR="00B04E62" w:rsidRDefault="00B04E62" w:rsidP="00B04E62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28144429"/>
      <w:bookmarkStart w:id="1" w:name="_Hlk132293904"/>
      <w:bookmarkStart w:id="2" w:name="_Hlk132304688"/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географии </w:t>
      </w:r>
    </w:p>
    <w:p w14:paraId="2F8A2DBC" w14:textId="529F9B0B" w:rsidR="00B04E62" w:rsidRDefault="00B04E62" w:rsidP="00B04E62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8</w:t>
      </w:r>
      <w:bookmarkStart w:id="3" w:name="_GoBack"/>
      <w:bookmarkEnd w:id="3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14:paraId="63094BCD" w14:textId="77777777" w:rsidR="00B04E62" w:rsidRDefault="00B04E62" w:rsidP="00B04E62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76ADF4C0" w14:textId="77777777" w:rsidR="00B04E62" w:rsidRDefault="00B04E62" w:rsidP="00B04E62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24287044" w14:textId="77777777" w:rsidR="00F7048C" w:rsidRPr="00F7048C" w:rsidRDefault="00F7048C" w:rsidP="00F704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8B6073" w14:textId="4411FC8B" w:rsidR="00495FE5" w:rsidRDefault="00495FE5" w:rsidP="00495F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выполнена на основании учебника по географии за 8-ой класс «</w:t>
      </w:r>
      <w:r w:rsidRPr="00BA7B48">
        <w:rPr>
          <w:rFonts w:ascii="Times New Roman" w:hAnsi="Times New Roman" w:cs="Times New Roman"/>
          <w:sz w:val="28"/>
          <w:szCs w:val="28"/>
        </w:rPr>
        <w:t xml:space="preserve">География.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7B48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E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 А.И.</w:t>
      </w:r>
    </w:p>
    <w:p w14:paraId="06FFDB3F" w14:textId="77777777" w:rsidR="00495FE5" w:rsidRDefault="00495FE5" w:rsidP="00495F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048C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7048C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8AAD98" w14:textId="77777777" w:rsidR="00495FE5" w:rsidRDefault="00495FE5" w:rsidP="00495F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учебного года, согласно учебнику: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495FE5" w14:paraId="08B644CF" w14:textId="77777777" w:rsidTr="00FE4AA2">
        <w:tc>
          <w:tcPr>
            <w:tcW w:w="988" w:type="dxa"/>
          </w:tcPr>
          <w:p w14:paraId="0332726B" w14:textId="77777777" w:rsidR="00495FE5" w:rsidRDefault="00495FE5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56" w:type="dxa"/>
          </w:tcPr>
          <w:p w14:paraId="415C3050" w14:textId="77777777" w:rsidR="00495FE5" w:rsidRDefault="00495FE5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495FE5" w14:paraId="0F9E4CDF" w14:textId="77777777" w:rsidTr="00FE4AA2">
        <w:tc>
          <w:tcPr>
            <w:tcW w:w="988" w:type="dxa"/>
          </w:tcPr>
          <w:p w14:paraId="537A7837" w14:textId="77777777" w:rsidR="00495FE5" w:rsidRDefault="00495FE5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1C62A69B" w14:textId="42EC4EF6" w:rsidR="00495FE5" w:rsidRDefault="00217611" w:rsidP="0021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611">
              <w:rPr>
                <w:rFonts w:ascii="Times New Roman" w:hAnsi="Times New Roman" w:cs="Times New Roman"/>
                <w:sz w:val="28"/>
                <w:szCs w:val="28"/>
              </w:rPr>
              <w:t>История формирования и освоения территории России</w:t>
            </w:r>
          </w:p>
        </w:tc>
      </w:tr>
      <w:tr w:rsidR="00217611" w14:paraId="1FC93F95" w14:textId="77777777" w:rsidTr="00FE4AA2">
        <w:tc>
          <w:tcPr>
            <w:tcW w:w="988" w:type="dxa"/>
          </w:tcPr>
          <w:p w14:paraId="36E63A6D" w14:textId="7E9E17B1" w:rsidR="00217611" w:rsidRDefault="00217611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395C2A22" w14:textId="7BAD503E" w:rsidR="00217611" w:rsidRPr="00217611" w:rsidRDefault="00217611" w:rsidP="0021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611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и границы России</w:t>
            </w:r>
          </w:p>
        </w:tc>
      </w:tr>
      <w:tr w:rsidR="00217611" w14:paraId="6A913BF0" w14:textId="77777777" w:rsidTr="00FE4AA2">
        <w:tc>
          <w:tcPr>
            <w:tcW w:w="988" w:type="dxa"/>
          </w:tcPr>
          <w:p w14:paraId="3E217088" w14:textId="11FFE9D3" w:rsidR="00217611" w:rsidRDefault="00217611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23E6DBF6" w14:textId="6CC6C630" w:rsidR="00217611" w:rsidRPr="00217611" w:rsidRDefault="00217611" w:rsidP="0021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611">
              <w:rPr>
                <w:rFonts w:ascii="Times New Roman" w:hAnsi="Times New Roman" w:cs="Times New Roman"/>
                <w:sz w:val="28"/>
                <w:szCs w:val="28"/>
              </w:rPr>
              <w:t>Время на территории России</w:t>
            </w:r>
          </w:p>
        </w:tc>
      </w:tr>
      <w:tr w:rsidR="00217611" w14:paraId="73FAFC38" w14:textId="77777777" w:rsidTr="00FE4AA2">
        <w:tc>
          <w:tcPr>
            <w:tcW w:w="988" w:type="dxa"/>
          </w:tcPr>
          <w:p w14:paraId="6B942760" w14:textId="21B9F555" w:rsidR="00217611" w:rsidRDefault="00217611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2DB781CA" w14:textId="10512470" w:rsidR="00217611" w:rsidRPr="00217611" w:rsidRDefault="00217611" w:rsidP="0021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611">
              <w:rPr>
                <w:rFonts w:ascii="Times New Roman" w:hAnsi="Times New Roman" w:cs="Times New Roman"/>
                <w:sz w:val="28"/>
                <w:szCs w:val="28"/>
              </w:rPr>
              <w:t>Административно-территориальное устройство России</w:t>
            </w:r>
          </w:p>
        </w:tc>
      </w:tr>
      <w:tr w:rsidR="00217611" w14:paraId="3A1CB642" w14:textId="77777777" w:rsidTr="00FE4AA2">
        <w:tc>
          <w:tcPr>
            <w:tcW w:w="988" w:type="dxa"/>
          </w:tcPr>
          <w:p w14:paraId="7F28DD42" w14:textId="760581C3" w:rsidR="00217611" w:rsidRDefault="00217611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5DBD16B3" w14:textId="1D66CE30" w:rsidR="00217611" w:rsidRPr="00217611" w:rsidRDefault="00217611" w:rsidP="0021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611">
              <w:rPr>
                <w:rFonts w:ascii="Times New Roman" w:hAnsi="Times New Roman" w:cs="Times New Roman"/>
                <w:sz w:val="28"/>
                <w:szCs w:val="28"/>
              </w:rPr>
              <w:t>Районирование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611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</w:tc>
      </w:tr>
      <w:tr w:rsidR="00217611" w14:paraId="23463012" w14:textId="77777777" w:rsidTr="00FE4AA2">
        <w:tc>
          <w:tcPr>
            <w:tcW w:w="988" w:type="dxa"/>
          </w:tcPr>
          <w:p w14:paraId="1083A0D6" w14:textId="4C500568" w:rsidR="00217611" w:rsidRDefault="00217611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24BDDFFA" w14:textId="302627C1" w:rsidR="00217611" w:rsidRPr="00217611" w:rsidRDefault="00217611" w:rsidP="0021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611">
              <w:rPr>
                <w:rFonts w:ascii="Times New Roman" w:hAnsi="Times New Roman" w:cs="Times New Roman"/>
                <w:sz w:val="28"/>
                <w:szCs w:val="28"/>
              </w:rPr>
              <w:t>Природные условия и ресурсы России</w:t>
            </w:r>
          </w:p>
        </w:tc>
      </w:tr>
      <w:tr w:rsidR="00217611" w14:paraId="1B075FE8" w14:textId="77777777" w:rsidTr="00FE4AA2">
        <w:tc>
          <w:tcPr>
            <w:tcW w:w="988" w:type="dxa"/>
          </w:tcPr>
          <w:p w14:paraId="399B1596" w14:textId="34EC5274" w:rsidR="00217611" w:rsidRDefault="00217611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0D97FE67" w14:textId="246DFB1E" w:rsidR="00217611" w:rsidRPr="00217611" w:rsidRDefault="00217611" w:rsidP="0021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611">
              <w:rPr>
                <w:rFonts w:ascii="Times New Roman" w:hAnsi="Times New Roman" w:cs="Times New Roman"/>
                <w:sz w:val="28"/>
                <w:szCs w:val="28"/>
              </w:rPr>
              <w:t>Геологическое строение, рельеф и полезные ископаемые</w:t>
            </w:r>
          </w:p>
        </w:tc>
      </w:tr>
      <w:tr w:rsidR="00217611" w14:paraId="5304536F" w14:textId="77777777" w:rsidTr="00FE4AA2">
        <w:tc>
          <w:tcPr>
            <w:tcW w:w="988" w:type="dxa"/>
          </w:tcPr>
          <w:p w14:paraId="1F50443F" w14:textId="692406A7" w:rsidR="00217611" w:rsidRDefault="00217611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</w:tcPr>
          <w:p w14:paraId="6556EE64" w14:textId="29007548" w:rsidR="00217611" w:rsidRPr="00217611" w:rsidRDefault="00217611" w:rsidP="0021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611">
              <w:rPr>
                <w:rFonts w:ascii="Times New Roman" w:hAnsi="Times New Roman" w:cs="Times New Roman"/>
                <w:sz w:val="28"/>
                <w:szCs w:val="28"/>
              </w:rPr>
              <w:t>Климат и климатические ресурсы</w:t>
            </w:r>
          </w:p>
        </w:tc>
      </w:tr>
      <w:tr w:rsidR="00217611" w14:paraId="5548B379" w14:textId="77777777" w:rsidTr="00FE4AA2">
        <w:tc>
          <w:tcPr>
            <w:tcW w:w="988" w:type="dxa"/>
          </w:tcPr>
          <w:p w14:paraId="2F2EC599" w14:textId="26201EB2" w:rsidR="00217611" w:rsidRDefault="00217611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6" w:type="dxa"/>
          </w:tcPr>
          <w:p w14:paraId="305F5B92" w14:textId="3826A688" w:rsidR="00217611" w:rsidRPr="00217611" w:rsidRDefault="00217611" w:rsidP="0021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611">
              <w:rPr>
                <w:rFonts w:ascii="Times New Roman" w:hAnsi="Times New Roman" w:cs="Times New Roman"/>
                <w:sz w:val="28"/>
                <w:szCs w:val="28"/>
              </w:rPr>
              <w:t>Моря России. Внутренние воды и водные ресурсы</w:t>
            </w:r>
          </w:p>
        </w:tc>
      </w:tr>
      <w:tr w:rsidR="00217611" w14:paraId="7F3F66BC" w14:textId="77777777" w:rsidTr="00FE4AA2">
        <w:tc>
          <w:tcPr>
            <w:tcW w:w="988" w:type="dxa"/>
          </w:tcPr>
          <w:p w14:paraId="5C1FB41B" w14:textId="581D4354" w:rsidR="00217611" w:rsidRDefault="00217611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6" w:type="dxa"/>
          </w:tcPr>
          <w:p w14:paraId="474D6599" w14:textId="4004FB21" w:rsidR="00217611" w:rsidRPr="00217611" w:rsidRDefault="00217611" w:rsidP="0021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611">
              <w:rPr>
                <w:rFonts w:ascii="Times New Roman" w:hAnsi="Times New Roman" w:cs="Times New Roman"/>
                <w:sz w:val="28"/>
                <w:szCs w:val="28"/>
              </w:rPr>
              <w:t>Природно-хозяйственные зоны</w:t>
            </w:r>
          </w:p>
        </w:tc>
      </w:tr>
      <w:tr w:rsidR="00217611" w14:paraId="5ABDB65C" w14:textId="77777777" w:rsidTr="00FE4AA2">
        <w:tc>
          <w:tcPr>
            <w:tcW w:w="988" w:type="dxa"/>
          </w:tcPr>
          <w:p w14:paraId="74E02D60" w14:textId="7F4C2C88" w:rsidR="00217611" w:rsidRDefault="00217611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6" w:type="dxa"/>
          </w:tcPr>
          <w:p w14:paraId="5739AD64" w14:textId="227F3DAD" w:rsidR="00217611" w:rsidRPr="00217611" w:rsidRDefault="00217611" w:rsidP="0021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611">
              <w:rPr>
                <w:rFonts w:ascii="Times New Roman" w:hAnsi="Times New Roman" w:cs="Times New Roman"/>
                <w:sz w:val="28"/>
                <w:szCs w:val="28"/>
              </w:rPr>
              <w:t>Население России</w:t>
            </w:r>
          </w:p>
        </w:tc>
      </w:tr>
    </w:tbl>
    <w:p w14:paraId="64A58621" w14:textId="4DE26362" w:rsidR="00DB1DC7" w:rsidRDefault="00DB1DC7" w:rsidP="00DB1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14:paraId="6C951EDE" w14:textId="77777777" w:rsidR="00E760AC" w:rsidRPr="00E760AC" w:rsidRDefault="00E760AC" w:rsidP="00DB1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0AC">
        <w:rPr>
          <w:rFonts w:ascii="Times New Roman" w:hAnsi="Times New Roman" w:cs="Times New Roman"/>
          <w:b/>
          <w:bCs/>
          <w:sz w:val="28"/>
          <w:szCs w:val="28"/>
        </w:rPr>
        <w:t>Часть А</w:t>
      </w:r>
    </w:p>
    <w:p w14:paraId="2FCE1ABE" w14:textId="77777777" w:rsidR="00E760AC" w:rsidRPr="00B049DC" w:rsidRDefault="00E760AC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9DC">
        <w:rPr>
          <w:rFonts w:ascii="Times New Roman" w:hAnsi="Times New Roman" w:cs="Times New Roman"/>
          <w:b/>
          <w:bCs/>
          <w:sz w:val="28"/>
          <w:szCs w:val="28"/>
        </w:rPr>
        <w:t>А1. Какой объект находится севернее?</w:t>
      </w:r>
    </w:p>
    <w:p w14:paraId="420E2057" w14:textId="097B427D" w:rsidR="00E760AC" w:rsidRDefault="00E760AC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E760AC">
        <w:rPr>
          <w:rFonts w:ascii="Times New Roman" w:hAnsi="Times New Roman" w:cs="Times New Roman"/>
          <w:sz w:val="28"/>
          <w:szCs w:val="28"/>
        </w:rPr>
        <w:t>Сочи;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D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B1D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60AC">
        <w:rPr>
          <w:rFonts w:ascii="Times New Roman" w:hAnsi="Times New Roman" w:cs="Times New Roman"/>
          <w:sz w:val="28"/>
          <w:szCs w:val="28"/>
        </w:rPr>
        <w:t>б) Москва;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60AC">
        <w:rPr>
          <w:rFonts w:ascii="Times New Roman" w:hAnsi="Times New Roman" w:cs="Times New Roman"/>
          <w:sz w:val="28"/>
          <w:szCs w:val="28"/>
        </w:rPr>
        <w:t>в) Мурманск;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60AC">
        <w:rPr>
          <w:rFonts w:ascii="Times New Roman" w:hAnsi="Times New Roman" w:cs="Times New Roman"/>
          <w:sz w:val="28"/>
          <w:szCs w:val="28"/>
        </w:rPr>
        <w:t>г) Санкт-Петербург.</w:t>
      </w:r>
    </w:p>
    <w:p w14:paraId="36B1D7E9" w14:textId="77777777" w:rsidR="00DB1DC7" w:rsidRPr="00E760AC" w:rsidRDefault="00DB1DC7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B87F1" w14:textId="0C4499EE" w:rsidR="00E760AC" w:rsidRPr="00B049DC" w:rsidRDefault="00E760AC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9DC">
        <w:rPr>
          <w:rFonts w:ascii="Times New Roman" w:hAnsi="Times New Roman" w:cs="Times New Roman"/>
          <w:b/>
          <w:bCs/>
          <w:sz w:val="28"/>
          <w:szCs w:val="28"/>
        </w:rPr>
        <w:t>А2. Укажите ВЕРНУЮ особенность положения г.</w:t>
      </w:r>
      <w:r w:rsidR="00DB1DC7" w:rsidRPr="00B04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9DC">
        <w:rPr>
          <w:rFonts w:ascii="Times New Roman" w:hAnsi="Times New Roman" w:cs="Times New Roman"/>
          <w:b/>
          <w:bCs/>
          <w:sz w:val="28"/>
          <w:szCs w:val="28"/>
        </w:rPr>
        <w:t>Владивосток:</w:t>
      </w:r>
    </w:p>
    <w:p w14:paraId="1A80CEE9" w14:textId="77777777" w:rsidR="00DB1DC7" w:rsidRDefault="00E760AC" w:rsidP="00DB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>а) столица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192A9" w14:textId="77777777" w:rsidR="00DB1DC7" w:rsidRDefault="00E760AC" w:rsidP="00DB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>б) располагается на берегу реки Амур;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EC52E" w14:textId="77777777" w:rsidR="00DB1DC7" w:rsidRDefault="00E760AC" w:rsidP="00DB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>в) тип почв – черноземы;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2D6C7" w14:textId="6B241537" w:rsidR="00E760AC" w:rsidRPr="00E760AC" w:rsidRDefault="00E760AC" w:rsidP="00DB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>г) находится на побережье Японского моря.</w:t>
      </w:r>
    </w:p>
    <w:p w14:paraId="37CC16C8" w14:textId="77777777" w:rsidR="00DB1DC7" w:rsidRDefault="00DB1DC7" w:rsidP="00DB1D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2D7D8" w14:textId="5FB4D7EA" w:rsidR="00E760AC" w:rsidRPr="00B049DC" w:rsidRDefault="00E760AC" w:rsidP="00DB1D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49DC">
        <w:rPr>
          <w:rFonts w:ascii="Times New Roman" w:hAnsi="Times New Roman" w:cs="Times New Roman"/>
          <w:b/>
          <w:bCs/>
          <w:sz w:val="28"/>
          <w:szCs w:val="28"/>
        </w:rPr>
        <w:t>А3. Наиболее неблагоприятные природные условия для развития сельского хозяйства имеются в районе:</w:t>
      </w:r>
    </w:p>
    <w:p w14:paraId="3F6F82AA" w14:textId="73063192" w:rsidR="00E760AC" w:rsidRPr="00E760AC" w:rsidRDefault="00E760AC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E760AC">
        <w:rPr>
          <w:rFonts w:ascii="Times New Roman" w:hAnsi="Times New Roman" w:cs="Times New Roman"/>
          <w:sz w:val="28"/>
          <w:szCs w:val="28"/>
        </w:rPr>
        <w:t xml:space="preserve">Чукотка; </w:t>
      </w:r>
      <w:r w:rsidR="00DB1D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B1DC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60AC">
        <w:rPr>
          <w:rFonts w:ascii="Times New Roman" w:hAnsi="Times New Roman" w:cs="Times New Roman"/>
          <w:sz w:val="28"/>
          <w:szCs w:val="28"/>
        </w:rPr>
        <w:t>б) Западная Сибирь;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60AC">
        <w:rPr>
          <w:rFonts w:ascii="Times New Roman" w:hAnsi="Times New Roman" w:cs="Times New Roman"/>
          <w:sz w:val="28"/>
          <w:szCs w:val="28"/>
        </w:rPr>
        <w:t xml:space="preserve"> в) Урал;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</w:t>
      </w:r>
      <w:r w:rsidRPr="00E760AC">
        <w:rPr>
          <w:rFonts w:ascii="Times New Roman" w:hAnsi="Times New Roman" w:cs="Times New Roman"/>
          <w:sz w:val="28"/>
          <w:szCs w:val="28"/>
        </w:rPr>
        <w:t>г) Северный Кавказ</w:t>
      </w:r>
    </w:p>
    <w:p w14:paraId="3966D48B" w14:textId="77777777" w:rsidR="00DB1DC7" w:rsidRDefault="00DB1DC7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47DB7" w14:textId="2B92CA47" w:rsidR="00E760AC" w:rsidRPr="00B049DC" w:rsidRDefault="00E760AC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9DC">
        <w:rPr>
          <w:rFonts w:ascii="Times New Roman" w:hAnsi="Times New Roman" w:cs="Times New Roman"/>
          <w:b/>
          <w:bCs/>
          <w:sz w:val="28"/>
          <w:szCs w:val="28"/>
        </w:rPr>
        <w:t>А4. На берегах реки Лена расположен город:</w:t>
      </w:r>
    </w:p>
    <w:p w14:paraId="458793AC" w14:textId="5C36CCEB" w:rsidR="00E760AC" w:rsidRPr="00E760AC" w:rsidRDefault="00E760AC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 xml:space="preserve">а) Санкт-Петербург  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60AC">
        <w:rPr>
          <w:rFonts w:ascii="Times New Roman" w:hAnsi="Times New Roman" w:cs="Times New Roman"/>
          <w:sz w:val="28"/>
          <w:szCs w:val="28"/>
        </w:rPr>
        <w:t xml:space="preserve">б) Москва  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60AC">
        <w:rPr>
          <w:rFonts w:ascii="Times New Roman" w:hAnsi="Times New Roman" w:cs="Times New Roman"/>
          <w:sz w:val="28"/>
          <w:szCs w:val="28"/>
        </w:rPr>
        <w:t xml:space="preserve">в) Якутск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60AC">
        <w:rPr>
          <w:rFonts w:ascii="Times New Roman" w:hAnsi="Times New Roman" w:cs="Times New Roman"/>
          <w:sz w:val="28"/>
          <w:szCs w:val="28"/>
        </w:rPr>
        <w:t>  г) Сочи</w:t>
      </w:r>
    </w:p>
    <w:p w14:paraId="1DDD8541" w14:textId="77777777" w:rsidR="00DB1DC7" w:rsidRDefault="00DB1DC7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8FE2E" w14:textId="38F4AEAA" w:rsidR="00E760AC" w:rsidRPr="00B049DC" w:rsidRDefault="00E760AC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9DC">
        <w:rPr>
          <w:rFonts w:ascii="Times New Roman" w:hAnsi="Times New Roman" w:cs="Times New Roman"/>
          <w:b/>
          <w:bCs/>
          <w:sz w:val="28"/>
          <w:szCs w:val="28"/>
        </w:rPr>
        <w:t>А5. Самые плодородные почвы это:</w:t>
      </w:r>
    </w:p>
    <w:p w14:paraId="0E7C1C9B" w14:textId="6B4EF248" w:rsidR="00E760AC" w:rsidRPr="00E760AC" w:rsidRDefault="00E760AC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 xml:space="preserve">а) глеевые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60AC">
        <w:rPr>
          <w:rFonts w:ascii="Times New Roman" w:hAnsi="Times New Roman" w:cs="Times New Roman"/>
          <w:sz w:val="28"/>
          <w:szCs w:val="28"/>
        </w:rPr>
        <w:t xml:space="preserve">б) подзолистые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60AC">
        <w:rPr>
          <w:rFonts w:ascii="Times New Roman" w:hAnsi="Times New Roman" w:cs="Times New Roman"/>
          <w:sz w:val="28"/>
          <w:szCs w:val="28"/>
        </w:rPr>
        <w:t xml:space="preserve">в) бурые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60AC">
        <w:rPr>
          <w:rFonts w:ascii="Times New Roman" w:hAnsi="Times New Roman" w:cs="Times New Roman"/>
          <w:sz w:val="28"/>
          <w:szCs w:val="28"/>
        </w:rPr>
        <w:t>4) черноземы</w:t>
      </w:r>
    </w:p>
    <w:p w14:paraId="018E8D59" w14:textId="77777777" w:rsidR="00DB1DC7" w:rsidRDefault="00DB1DC7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21D61" w14:textId="564DCBC1" w:rsidR="00E760AC" w:rsidRPr="00B049DC" w:rsidRDefault="00E760AC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9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А6. Какое животное наиболее характерно для тундры?</w:t>
      </w:r>
    </w:p>
    <w:p w14:paraId="06939C83" w14:textId="5BB4A3D8" w:rsidR="00E760AC" w:rsidRPr="00E760AC" w:rsidRDefault="00E760AC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 xml:space="preserve">а) бурый </w:t>
      </w:r>
      <w:proofErr w:type="gramStart"/>
      <w:r w:rsidRPr="00E760AC">
        <w:rPr>
          <w:rFonts w:ascii="Times New Roman" w:hAnsi="Times New Roman" w:cs="Times New Roman"/>
          <w:sz w:val="28"/>
          <w:szCs w:val="28"/>
        </w:rPr>
        <w:t>медведь;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D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B1DC7">
        <w:rPr>
          <w:rFonts w:ascii="Times New Roman" w:hAnsi="Times New Roman" w:cs="Times New Roman"/>
          <w:sz w:val="28"/>
          <w:szCs w:val="28"/>
        </w:rPr>
        <w:t xml:space="preserve">      </w:t>
      </w:r>
      <w:r w:rsidRPr="00E760AC">
        <w:rPr>
          <w:rFonts w:ascii="Times New Roman" w:hAnsi="Times New Roman" w:cs="Times New Roman"/>
          <w:sz w:val="28"/>
          <w:szCs w:val="28"/>
        </w:rPr>
        <w:t>б) лось;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760AC">
        <w:rPr>
          <w:rFonts w:ascii="Times New Roman" w:hAnsi="Times New Roman" w:cs="Times New Roman"/>
          <w:sz w:val="28"/>
          <w:szCs w:val="28"/>
        </w:rPr>
        <w:t>в) овцебык;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60AC">
        <w:rPr>
          <w:rFonts w:ascii="Times New Roman" w:hAnsi="Times New Roman" w:cs="Times New Roman"/>
          <w:sz w:val="28"/>
          <w:szCs w:val="28"/>
        </w:rPr>
        <w:t>г) тушканчик.</w:t>
      </w:r>
    </w:p>
    <w:p w14:paraId="7BBD6834" w14:textId="77777777" w:rsidR="00DB1DC7" w:rsidRDefault="00DB1DC7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8070F" w14:textId="065DA7B8" w:rsidR="00E760AC" w:rsidRPr="00B049DC" w:rsidRDefault="00E760AC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9DC">
        <w:rPr>
          <w:rFonts w:ascii="Times New Roman" w:hAnsi="Times New Roman" w:cs="Times New Roman"/>
          <w:b/>
          <w:bCs/>
          <w:sz w:val="28"/>
          <w:szCs w:val="28"/>
        </w:rPr>
        <w:t>А7. Укажите НЕВЕРНУЮ особенность положения г.</w:t>
      </w:r>
      <w:r w:rsidR="00DB1DC7" w:rsidRPr="00B04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9DC">
        <w:rPr>
          <w:rFonts w:ascii="Times New Roman" w:hAnsi="Times New Roman" w:cs="Times New Roman"/>
          <w:b/>
          <w:bCs/>
          <w:sz w:val="28"/>
          <w:szCs w:val="28"/>
        </w:rPr>
        <w:t>Москва:</w:t>
      </w:r>
    </w:p>
    <w:p w14:paraId="2F70684A" w14:textId="77777777" w:rsidR="00DB1DC7" w:rsidRDefault="00E760AC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>а) столица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70779" w14:textId="3BFE8CE8" w:rsidR="00E760AC" w:rsidRPr="00E760AC" w:rsidRDefault="00E760AC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>б) самый крупный город России;</w:t>
      </w:r>
    </w:p>
    <w:p w14:paraId="53669927" w14:textId="77777777" w:rsidR="00E760AC" w:rsidRPr="00E760AC" w:rsidRDefault="00E760AC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 xml:space="preserve">в) располагается на территории </w:t>
      </w:r>
      <w:proofErr w:type="gramStart"/>
      <w:r w:rsidRPr="00E760AC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gramEnd"/>
      <w:r w:rsidRPr="00E760AC">
        <w:rPr>
          <w:rFonts w:ascii="Times New Roman" w:hAnsi="Times New Roman" w:cs="Times New Roman"/>
          <w:sz w:val="28"/>
          <w:szCs w:val="28"/>
        </w:rPr>
        <w:t xml:space="preserve"> равнины;</w:t>
      </w:r>
    </w:p>
    <w:p w14:paraId="220E5219" w14:textId="77777777" w:rsidR="00E760AC" w:rsidRPr="00E760AC" w:rsidRDefault="00E760AC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>г) хорошо развитая транспортная сеть.</w:t>
      </w:r>
    </w:p>
    <w:p w14:paraId="1DC30B85" w14:textId="77777777" w:rsidR="00DB1DC7" w:rsidRDefault="00DB1DC7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9FF43" w14:textId="2C53968B" w:rsidR="00E760AC" w:rsidRPr="00B049DC" w:rsidRDefault="00E760AC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9DC">
        <w:rPr>
          <w:rFonts w:ascii="Times New Roman" w:hAnsi="Times New Roman" w:cs="Times New Roman"/>
          <w:b/>
          <w:bCs/>
          <w:sz w:val="28"/>
          <w:szCs w:val="28"/>
        </w:rPr>
        <w:t>А8. Наиболее благоприятные природные условия для развития сельского хозяйства имеются в районе:</w:t>
      </w:r>
    </w:p>
    <w:p w14:paraId="2EB28CA6" w14:textId="18EB0C53" w:rsidR="00E760AC" w:rsidRPr="00E760AC" w:rsidRDefault="00E760AC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E760AC">
        <w:rPr>
          <w:rFonts w:ascii="Times New Roman" w:hAnsi="Times New Roman" w:cs="Times New Roman"/>
          <w:sz w:val="28"/>
          <w:szCs w:val="28"/>
        </w:rPr>
        <w:t xml:space="preserve">Чукотка; </w:t>
      </w:r>
      <w:r w:rsidR="00DB1D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B1DC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60AC">
        <w:rPr>
          <w:rFonts w:ascii="Times New Roman" w:hAnsi="Times New Roman" w:cs="Times New Roman"/>
          <w:sz w:val="28"/>
          <w:szCs w:val="28"/>
        </w:rPr>
        <w:t xml:space="preserve">б) Сибирь;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60AC">
        <w:rPr>
          <w:rFonts w:ascii="Times New Roman" w:hAnsi="Times New Roman" w:cs="Times New Roman"/>
          <w:sz w:val="28"/>
          <w:szCs w:val="28"/>
        </w:rPr>
        <w:t xml:space="preserve">в) Урал;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60AC">
        <w:rPr>
          <w:rFonts w:ascii="Times New Roman" w:hAnsi="Times New Roman" w:cs="Times New Roman"/>
          <w:sz w:val="28"/>
          <w:szCs w:val="28"/>
        </w:rPr>
        <w:t>г) Краснодарский край</w:t>
      </w:r>
    </w:p>
    <w:p w14:paraId="36780E15" w14:textId="77777777" w:rsidR="00E760AC" w:rsidRDefault="00E760AC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A97F2" w14:textId="4B4BD004" w:rsidR="00E760AC" w:rsidRPr="00B049DC" w:rsidRDefault="00E760AC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9DC">
        <w:rPr>
          <w:rFonts w:ascii="Times New Roman" w:hAnsi="Times New Roman" w:cs="Times New Roman"/>
          <w:b/>
          <w:bCs/>
          <w:sz w:val="28"/>
          <w:szCs w:val="28"/>
        </w:rPr>
        <w:t>А9. На берегах Волги НЕ расположен город:</w:t>
      </w:r>
    </w:p>
    <w:p w14:paraId="0133D803" w14:textId="3AEF9938" w:rsidR="00E760AC" w:rsidRDefault="00E760AC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 xml:space="preserve">а) Казань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60AC">
        <w:rPr>
          <w:rFonts w:ascii="Times New Roman" w:hAnsi="Times New Roman" w:cs="Times New Roman"/>
          <w:sz w:val="28"/>
          <w:szCs w:val="28"/>
        </w:rPr>
        <w:t xml:space="preserve">  б) Саратов  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60AC">
        <w:rPr>
          <w:rFonts w:ascii="Times New Roman" w:hAnsi="Times New Roman" w:cs="Times New Roman"/>
          <w:sz w:val="28"/>
          <w:szCs w:val="28"/>
        </w:rPr>
        <w:t xml:space="preserve">в) Самара 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60AC">
        <w:rPr>
          <w:rFonts w:ascii="Times New Roman" w:hAnsi="Times New Roman" w:cs="Times New Roman"/>
          <w:sz w:val="28"/>
          <w:szCs w:val="28"/>
        </w:rPr>
        <w:t>  г) Новосибирск</w:t>
      </w:r>
    </w:p>
    <w:p w14:paraId="67C63E41" w14:textId="77777777" w:rsidR="00DB1DC7" w:rsidRPr="00E760AC" w:rsidRDefault="00DB1DC7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2AE4D" w14:textId="77777777" w:rsidR="00E760AC" w:rsidRPr="00B049DC" w:rsidRDefault="00E760AC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9DC">
        <w:rPr>
          <w:rFonts w:ascii="Times New Roman" w:hAnsi="Times New Roman" w:cs="Times New Roman"/>
          <w:b/>
          <w:bCs/>
          <w:sz w:val="28"/>
          <w:szCs w:val="28"/>
        </w:rPr>
        <w:t>А10. В каком регионе располагается 29 действующих вулканов:</w:t>
      </w:r>
    </w:p>
    <w:p w14:paraId="45159731" w14:textId="20E92DD9" w:rsidR="00E760AC" w:rsidRPr="00E760AC" w:rsidRDefault="00E760AC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0AC">
        <w:rPr>
          <w:rFonts w:ascii="Times New Roman" w:hAnsi="Times New Roman" w:cs="Times New Roman"/>
          <w:sz w:val="28"/>
          <w:szCs w:val="28"/>
        </w:rPr>
        <w:t xml:space="preserve">а) Камчатский край </w:t>
      </w:r>
      <w:r w:rsidR="00DB1DC7">
        <w:rPr>
          <w:rFonts w:ascii="Times New Roman" w:hAnsi="Times New Roman" w:cs="Times New Roman"/>
          <w:sz w:val="28"/>
          <w:szCs w:val="28"/>
        </w:rPr>
        <w:t xml:space="preserve">   </w:t>
      </w:r>
      <w:r w:rsidRPr="00E760AC">
        <w:rPr>
          <w:rFonts w:ascii="Times New Roman" w:hAnsi="Times New Roman" w:cs="Times New Roman"/>
          <w:sz w:val="28"/>
          <w:szCs w:val="28"/>
        </w:rPr>
        <w:t>б) Чукотка</w:t>
      </w:r>
      <w:r w:rsidR="00DB1DC7">
        <w:rPr>
          <w:rFonts w:ascii="Times New Roman" w:hAnsi="Times New Roman" w:cs="Times New Roman"/>
          <w:sz w:val="28"/>
          <w:szCs w:val="28"/>
        </w:rPr>
        <w:t xml:space="preserve">    </w:t>
      </w:r>
      <w:r w:rsidRPr="00E760AC">
        <w:rPr>
          <w:rFonts w:ascii="Times New Roman" w:hAnsi="Times New Roman" w:cs="Times New Roman"/>
          <w:sz w:val="28"/>
          <w:szCs w:val="28"/>
        </w:rPr>
        <w:t xml:space="preserve"> в) Подмосковье</w:t>
      </w:r>
      <w:r w:rsidR="00DB1DC7">
        <w:rPr>
          <w:rFonts w:ascii="Times New Roman" w:hAnsi="Times New Roman" w:cs="Times New Roman"/>
          <w:sz w:val="28"/>
          <w:szCs w:val="28"/>
        </w:rPr>
        <w:t xml:space="preserve">     </w:t>
      </w:r>
      <w:r w:rsidRPr="00E760AC">
        <w:rPr>
          <w:rFonts w:ascii="Times New Roman" w:hAnsi="Times New Roman" w:cs="Times New Roman"/>
          <w:sz w:val="28"/>
          <w:szCs w:val="28"/>
        </w:rPr>
        <w:t xml:space="preserve"> г) Краснодарский край</w:t>
      </w:r>
    </w:p>
    <w:p w14:paraId="0ADA0ED7" w14:textId="77777777" w:rsidR="00E760AC" w:rsidRPr="00E760AC" w:rsidRDefault="00E760AC" w:rsidP="00E76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0AC">
        <w:rPr>
          <w:rFonts w:ascii="Times New Roman" w:hAnsi="Times New Roman" w:cs="Times New Roman"/>
          <w:b/>
          <w:bCs/>
          <w:sz w:val="28"/>
          <w:szCs w:val="28"/>
        </w:rPr>
        <w:t>Часть В</w:t>
      </w:r>
    </w:p>
    <w:p w14:paraId="123FC4D7" w14:textId="2319BFE5" w:rsidR="00E760AC" w:rsidRDefault="00DB1DC7" w:rsidP="00DB1D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DC7">
        <w:rPr>
          <w:rFonts w:ascii="Times New Roman" w:hAnsi="Times New Roman" w:cs="Times New Roman"/>
          <w:b/>
          <w:sz w:val="28"/>
          <w:szCs w:val="28"/>
        </w:rPr>
        <w:t>В1.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0AC" w:rsidRPr="00DB1DC7">
        <w:rPr>
          <w:rFonts w:ascii="Times New Roman" w:hAnsi="Times New Roman" w:cs="Times New Roman"/>
          <w:bCs/>
          <w:sz w:val="28"/>
          <w:szCs w:val="28"/>
        </w:rPr>
        <w:t>Объясните, почему на Камчатке в почвах плохо образуется гумус? Приведите 3 аргумента, обоснуйте их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04DA0AC" w14:textId="6C0551A3" w:rsidR="00E760AC" w:rsidRPr="00DB1DC7" w:rsidRDefault="00DB1DC7" w:rsidP="00DB1D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1DC7">
        <w:rPr>
          <w:rFonts w:ascii="Times New Roman" w:hAnsi="Times New Roman" w:cs="Times New Roman"/>
          <w:b/>
          <w:sz w:val="28"/>
          <w:szCs w:val="28"/>
        </w:rPr>
        <w:t>В2.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0AC" w:rsidRPr="00DB1DC7">
        <w:rPr>
          <w:rFonts w:ascii="Times New Roman" w:hAnsi="Times New Roman" w:cs="Times New Roman"/>
          <w:bCs/>
          <w:sz w:val="28"/>
          <w:szCs w:val="28"/>
        </w:rPr>
        <w:t xml:space="preserve">Приведите 2 преимущества и 2 недостатка развития на Камчатке туризма. </w:t>
      </w:r>
    </w:p>
    <w:p w14:paraId="4B62EE8C" w14:textId="37725CD4" w:rsidR="00E760AC" w:rsidRPr="00E760AC" w:rsidRDefault="00E760AC" w:rsidP="00E760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651AB" w14:textId="77777777" w:rsidR="00E760AC" w:rsidRPr="00E760AC" w:rsidRDefault="00E760AC" w:rsidP="00E76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0AC">
        <w:rPr>
          <w:rFonts w:ascii="Times New Roman" w:hAnsi="Times New Roman" w:cs="Times New Roman"/>
          <w:b/>
          <w:bCs/>
          <w:sz w:val="28"/>
          <w:szCs w:val="28"/>
        </w:rPr>
        <w:t>Часть С</w:t>
      </w:r>
    </w:p>
    <w:p w14:paraId="4BCAABF4" w14:textId="6F4249A1" w:rsidR="00E760AC" w:rsidRPr="00E760AC" w:rsidRDefault="00E760AC" w:rsidP="00E760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60AC">
        <w:rPr>
          <w:rFonts w:ascii="Times New Roman" w:hAnsi="Times New Roman" w:cs="Times New Roman"/>
          <w:bCs/>
          <w:sz w:val="28"/>
          <w:szCs w:val="28"/>
        </w:rPr>
        <w:t>Напишите мини-сочинение «Камчатк</w:t>
      </w:r>
      <w:r>
        <w:rPr>
          <w:rFonts w:ascii="Times New Roman" w:hAnsi="Times New Roman" w:cs="Times New Roman"/>
          <w:bCs/>
          <w:sz w:val="28"/>
          <w:szCs w:val="28"/>
        </w:rPr>
        <w:t>а – суровый и прекрасный край»</w:t>
      </w:r>
      <w:r w:rsidR="00DB1D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486131" w14:textId="0DDFD599" w:rsidR="00250503" w:rsidRDefault="00250503" w:rsidP="00E76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0503" w:rsidSect="00CD6B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6EC"/>
    <w:multiLevelType w:val="hybridMultilevel"/>
    <w:tmpl w:val="65E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73BA"/>
    <w:multiLevelType w:val="hybridMultilevel"/>
    <w:tmpl w:val="CB44972C"/>
    <w:lvl w:ilvl="0" w:tplc="66809A7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9475C3"/>
    <w:multiLevelType w:val="hybridMultilevel"/>
    <w:tmpl w:val="4430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7CD6"/>
    <w:multiLevelType w:val="multilevel"/>
    <w:tmpl w:val="DFBE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21E05"/>
    <w:multiLevelType w:val="hybridMultilevel"/>
    <w:tmpl w:val="482C4668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035D0C"/>
    <w:multiLevelType w:val="hybridMultilevel"/>
    <w:tmpl w:val="CB44972C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3D0D1F"/>
    <w:multiLevelType w:val="multilevel"/>
    <w:tmpl w:val="AD948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90E77"/>
    <w:multiLevelType w:val="hybridMultilevel"/>
    <w:tmpl w:val="38580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1599"/>
    <w:multiLevelType w:val="multilevel"/>
    <w:tmpl w:val="971EC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D7407"/>
    <w:multiLevelType w:val="hybridMultilevel"/>
    <w:tmpl w:val="DCD68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51131"/>
    <w:multiLevelType w:val="hybridMultilevel"/>
    <w:tmpl w:val="CF56AB78"/>
    <w:lvl w:ilvl="0" w:tplc="4B1ABBA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BD4B65"/>
    <w:multiLevelType w:val="hybridMultilevel"/>
    <w:tmpl w:val="CB44972C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D130EF2"/>
    <w:multiLevelType w:val="hybridMultilevel"/>
    <w:tmpl w:val="0D4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B332B"/>
    <w:multiLevelType w:val="hybridMultilevel"/>
    <w:tmpl w:val="C0FC1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A4E8C"/>
    <w:multiLevelType w:val="hybridMultilevel"/>
    <w:tmpl w:val="FF94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035DA"/>
    <w:multiLevelType w:val="hybridMultilevel"/>
    <w:tmpl w:val="E41C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90075"/>
    <w:multiLevelType w:val="hybridMultilevel"/>
    <w:tmpl w:val="BB50791C"/>
    <w:lvl w:ilvl="0" w:tplc="0B422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0"/>
  </w:num>
  <w:num w:numId="6">
    <w:abstractNumId w:val="12"/>
  </w:num>
  <w:num w:numId="7">
    <w:abstractNumId w:val="14"/>
  </w:num>
  <w:num w:numId="8">
    <w:abstractNumId w:val="16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5"/>
  </w:num>
  <w:num w:numId="14">
    <w:abstractNumId w:val="3"/>
  </w:num>
  <w:num w:numId="15">
    <w:abstractNumId w:val="6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74"/>
    <w:rsid w:val="000328D4"/>
    <w:rsid w:val="00045BE8"/>
    <w:rsid w:val="00064CC9"/>
    <w:rsid w:val="000B12BA"/>
    <w:rsid w:val="000D0FDA"/>
    <w:rsid w:val="00154528"/>
    <w:rsid w:val="001B4632"/>
    <w:rsid w:val="00203379"/>
    <w:rsid w:val="00217611"/>
    <w:rsid w:val="00230D60"/>
    <w:rsid w:val="00250503"/>
    <w:rsid w:val="00255657"/>
    <w:rsid w:val="002726B2"/>
    <w:rsid w:val="002806E3"/>
    <w:rsid w:val="002D3FA3"/>
    <w:rsid w:val="002E236C"/>
    <w:rsid w:val="002E26DC"/>
    <w:rsid w:val="0033172A"/>
    <w:rsid w:val="00360710"/>
    <w:rsid w:val="00380E4F"/>
    <w:rsid w:val="003844E7"/>
    <w:rsid w:val="00397C12"/>
    <w:rsid w:val="003B6915"/>
    <w:rsid w:val="0043326D"/>
    <w:rsid w:val="00445C5C"/>
    <w:rsid w:val="00495FE5"/>
    <w:rsid w:val="004C431A"/>
    <w:rsid w:val="004F68FE"/>
    <w:rsid w:val="005041BF"/>
    <w:rsid w:val="00553C10"/>
    <w:rsid w:val="005871C9"/>
    <w:rsid w:val="005E094A"/>
    <w:rsid w:val="005E414E"/>
    <w:rsid w:val="005E6F08"/>
    <w:rsid w:val="005F4A71"/>
    <w:rsid w:val="006523F1"/>
    <w:rsid w:val="00697A76"/>
    <w:rsid w:val="006A7CA8"/>
    <w:rsid w:val="006D1C38"/>
    <w:rsid w:val="006E19D8"/>
    <w:rsid w:val="006E3483"/>
    <w:rsid w:val="00717FE0"/>
    <w:rsid w:val="00752508"/>
    <w:rsid w:val="00762CFA"/>
    <w:rsid w:val="007803C3"/>
    <w:rsid w:val="007A1754"/>
    <w:rsid w:val="007C0366"/>
    <w:rsid w:val="007F5DDB"/>
    <w:rsid w:val="0086654B"/>
    <w:rsid w:val="008C6556"/>
    <w:rsid w:val="008F0BB7"/>
    <w:rsid w:val="0091619F"/>
    <w:rsid w:val="00937F23"/>
    <w:rsid w:val="009D1FC7"/>
    <w:rsid w:val="009D2553"/>
    <w:rsid w:val="00A3463B"/>
    <w:rsid w:val="00A44231"/>
    <w:rsid w:val="00A73777"/>
    <w:rsid w:val="00AA7FD6"/>
    <w:rsid w:val="00AC3A1C"/>
    <w:rsid w:val="00AC3BC3"/>
    <w:rsid w:val="00AE5CD9"/>
    <w:rsid w:val="00B049DC"/>
    <w:rsid w:val="00B04E62"/>
    <w:rsid w:val="00B12134"/>
    <w:rsid w:val="00B5056F"/>
    <w:rsid w:val="00B51A74"/>
    <w:rsid w:val="00B5563B"/>
    <w:rsid w:val="00B720D7"/>
    <w:rsid w:val="00B9064C"/>
    <w:rsid w:val="00BA0184"/>
    <w:rsid w:val="00BF2480"/>
    <w:rsid w:val="00C0039A"/>
    <w:rsid w:val="00C0296C"/>
    <w:rsid w:val="00C30DCE"/>
    <w:rsid w:val="00C56631"/>
    <w:rsid w:val="00C6718E"/>
    <w:rsid w:val="00C91BAC"/>
    <w:rsid w:val="00CA17CA"/>
    <w:rsid w:val="00CC70AE"/>
    <w:rsid w:val="00CD6B8A"/>
    <w:rsid w:val="00D03258"/>
    <w:rsid w:val="00D10142"/>
    <w:rsid w:val="00D2513F"/>
    <w:rsid w:val="00DB1DC7"/>
    <w:rsid w:val="00DB77D2"/>
    <w:rsid w:val="00DC4837"/>
    <w:rsid w:val="00DE6B1B"/>
    <w:rsid w:val="00E00649"/>
    <w:rsid w:val="00E751C1"/>
    <w:rsid w:val="00E760AC"/>
    <w:rsid w:val="00E862B2"/>
    <w:rsid w:val="00EC6D61"/>
    <w:rsid w:val="00EF208E"/>
    <w:rsid w:val="00F07C16"/>
    <w:rsid w:val="00F22AF7"/>
    <w:rsid w:val="00F7048C"/>
    <w:rsid w:val="00FA7FA6"/>
    <w:rsid w:val="00F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1205"/>
  <w15:chartTrackingRefBased/>
  <w15:docId w15:val="{CB5316C7-BBFE-4F80-B9B9-DAD8C42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31"/>
    <w:pPr>
      <w:ind w:left="720"/>
      <w:contextualSpacing/>
    </w:pPr>
  </w:style>
  <w:style w:type="table" w:styleId="a4">
    <w:name w:val="Table Grid"/>
    <w:basedOn w:val="a1"/>
    <w:uiPriority w:val="39"/>
    <w:rsid w:val="002E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B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овый блок"/>
    <w:rsid w:val="00B04E6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Y.Chzhan</cp:lastModifiedBy>
  <cp:revision>8</cp:revision>
  <cp:lastPrinted>2023-04-13T04:18:00Z</cp:lastPrinted>
  <dcterms:created xsi:type="dcterms:W3CDTF">2024-04-01T02:37:00Z</dcterms:created>
  <dcterms:modified xsi:type="dcterms:W3CDTF">2024-04-11T22:47:00Z</dcterms:modified>
</cp:coreProperties>
</file>