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89" w:rsidRDefault="006C0189" w:rsidP="006C0189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литературе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C0189" w:rsidRDefault="006C0189" w:rsidP="006C0189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6C0189" w:rsidRDefault="006C0189" w:rsidP="006C0189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6C0189" w:rsidRDefault="006C0189" w:rsidP="006C0189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г.Вилючинск</w:t>
      </w:r>
    </w:p>
    <w:bookmarkEnd w:id="0"/>
    <w:p w:rsidR="00F9694F" w:rsidRDefault="00F96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94F" w:rsidRDefault="0045101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Перечень произведений.</w:t>
      </w:r>
    </w:p>
    <w:p w:rsidR="00F9694F" w:rsidRDefault="00451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М.Ю.Лермонтов «Бородино»</w:t>
      </w:r>
    </w:p>
    <w:p w:rsidR="00F9694F" w:rsidRDefault="00451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Н.В. Гоголь «Ночь перед Рождеством»</w:t>
      </w:r>
    </w:p>
    <w:p w:rsidR="00F9694F" w:rsidRDefault="00451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И.С. Тургенев «Муму»</w:t>
      </w:r>
    </w:p>
    <w:p w:rsidR="00F9694F" w:rsidRDefault="00451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Л.Н. Толстой «Кавказский пленник»</w:t>
      </w:r>
    </w:p>
    <w:p w:rsidR="00F9694F" w:rsidRDefault="00451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 Катаев «Сын полка»</w:t>
      </w:r>
    </w:p>
    <w:p w:rsidR="00F9694F" w:rsidRDefault="00F96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94F" w:rsidRDefault="0045101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ЗАДАНИЕ 1.</w:t>
      </w:r>
    </w:p>
    <w:p w:rsidR="00F9694F" w:rsidRDefault="004510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Кратко ответьте на вопросы теста: 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Кто вынес мешки из дома Солохи?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чёрт;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кузнец Вакула;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дьяк;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они остались в доме.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Что просила достать Оксана, чтобы она согласилась выйти замуж за Вакулу?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валенки, как у Солохи;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черевички, как у царицы;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сапоги, как у козака Чуба;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платье, как у царицы.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 каком городе происходит действие рассказа </w:t>
      </w:r>
      <w:r w:rsidRPr="006C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Муму</w:t>
      </w:r>
      <w:r w:rsidRPr="006C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Петербург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Москва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Смоленск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Псков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делает Герасим после того, как простился с Муму?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он сидит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каморке несколько дней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 уезжает в Сибирь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 уходит пешком в деревню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он идет колоть дрова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 какое животное похож Герасим, по словам одного из героев?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слона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медведя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волка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обезьяну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Кто из героев рассказа дает собаке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кличку </w:t>
      </w:r>
      <w:r w:rsidRPr="006C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Муму</w:t>
      </w:r>
      <w:r w:rsidRPr="006C0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барыня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барин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Герасим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Гаврило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Где Герасим прячет Муму, чтобы ее не увидели?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сарае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каморке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погребе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бочке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Как Герасим встретил 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Муму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нашел ее в заброшенном сарае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 спас ее из реки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 купил ее на базаре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он нашел Муму в лесу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Почему Жилин решил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поехать домой?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ему написала письмо невеста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захотел отдохнуть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решил повидать старуху-мать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получил письмо от отца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451015">
      <w:pPr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сделал Жилин для Дины?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рассказал сказку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смастерил красивую посуду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вылепил куклу из глины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удочерил Дину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451015">
      <w:pPr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проводи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свое время Костылин?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мастерил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ныл и ждал выкупа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играл с ребятишками и собакой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сочинял сказки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В первый раз побег Жилину не удался, так как: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Жилин и Костылин не знали окрестностей и заблудились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Костылина заболели ноги, он не мог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идти, а Жилин не бросил товарища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было плана побега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перепутали время побега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13.Кто помог Жилину сбежать?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Абдул-Мурат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Дина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старик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Костылин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14.Что стало с Костылиным?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заболел и умер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его выкупили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сбежал от татар</w:t>
      </w:r>
    </w:p>
    <w:p w:rsidR="00F9694F" w:rsidRDefault="0045101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принял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веру</w:t>
      </w:r>
    </w:p>
    <w:p w:rsidR="00F9694F" w:rsidRDefault="00F969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4F" w:rsidRDefault="0045101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ЗАДАНИЕ 2.</w:t>
      </w:r>
    </w:p>
    <w:p w:rsidR="00F9694F" w:rsidRDefault="004510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развернутый письменный ответ на п</w:t>
      </w:r>
      <w:r>
        <w:rPr>
          <w:rFonts w:ascii="Times New Roman" w:hAnsi="Times New Roman" w:cs="Times New Roman"/>
          <w:i/>
          <w:sz w:val="24"/>
          <w:szCs w:val="24"/>
        </w:rPr>
        <w:t>роблемный вопрос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9694F" w:rsidRDefault="00F9694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9694F" w:rsidRDefault="0045101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Какие качества русского характера проявил Жилин в произведении Л.Н. Толстого «Кавказский пленник»?</w:t>
      </w:r>
    </w:p>
    <w:p w:rsidR="00F9694F" w:rsidRDefault="00F9694F">
      <w:pPr>
        <w:rPr>
          <w:sz w:val="24"/>
          <w:szCs w:val="24"/>
        </w:rPr>
      </w:pPr>
    </w:p>
    <w:sectPr w:rsidR="00F9694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15" w:rsidRDefault="00451015">
      <w:pPr>
        <w:spacing w:line="240" w:lineRule="auto"/>
      </w:pPr>
      <w:r>
        <w:separator/>
      </w:r>
    </w:p>
  </w:endnote>
  <w:endnote w:type="continuationSeparator" w:id="0">
    <w:p w:rsidR="00451015" w:rsidRDefault="00451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15" w:rsidRDefault="00451015">
      <w:pPr>
        <w:spacing w:after="0"/>
      </w:pPr>
      <w:r>
        <w:separator/>
      </w:r>
    </w:p>
  </w:footnote>
  <w:footnote w:type="continuationSeparator" w:id="0">
    <w:p w:rsidR="00451015" w:rsidRDefault="004510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13EFD"/>
    <w:multiLevelType w:val="multilevel"/>
    <w:tmpl w:val="49713E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4EF6C"/>
    <w:multiLevelType w:val="singleLevel"/>
    <w:tmpl w:val="5F04EF6C"/>
    <w:lvl w:ilvl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4F"/>
    <w:rsid w:val="00451015"/>
    <w:rsid w:val="006C0189"/>
    <w:rsid w:val="00F9694F"/>
    <w:rsid w:val="1C33758B"/>
    <w:rsid w:val="3D2405DC"/>
    <w:rsid w:val="4CEF192B"/>
    <w:rsid w:val="6825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ADB3B"/>
  <w15:docId w15:val="{88018C85-2CA9-4E1A-849E-61EDACEF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a5">
    <w:name w:val="Текстовый блок"/>
    <w:rsid w:val="006C0189"/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teraturus.ru/2015/10/harakteristika-obraz-Mumu-rasskaz-Mumu-Turgene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ImTea</dc:creator>
  <cp:lastModifiedBy>Y.Chzhan</cp:lastModifiedBy>
  <cp:revision>2</cp:revision>
  <dcterms:created xsi:type="dcterms:W3CDTF">2024-03-27T22:41:00Z</dcterms:created>
  <dcterms:modified xsi:type="dcterms:W3CDTF">2024-04-16T04:20:00Z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1FD21E8CADCD4475B40ECD2E90FF3904_12</vt:lpwstr>
  </property>
</Properties>
</file>