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8F" w:rsidRDefault="0011648F" w:rsidP="0011648F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литературе </w:t>
      </w:r>
    </w:p>
    <w:p w:rsidR="0011648F" w:rsidRDefault="0011648F" w:rsidP="0011648F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11648F" w:rsidRDefault="0011648F" w:rsidP="0011648F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11648F" w:rsidRDefault="0011648F" w:rsidP="0011648F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B414D6" w:rsidRPr="0011648F" w:rsidRDefault="00B414D6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>Перечень произведений.</w:t>
      </w:r>
    </w:p>
    <w:p w:rsidR="00B414D6" w:rsidRPr="0011648F" w:rsidRDefault="0011648F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>Былина «Илья Муромец и Соловей-разбойник»</w:t>
      </w:r>
    </w:p>
    <w:p w:rsidR="00B414D6" w:rsidRPr="0011648F" w:rsidRDefault="0011648F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>А.С. Пушкин «Песнь о вещем Олеге»</w:t>
      </w:r>
    </w:p>
    <w:p w:rsidR="00B414D6" w:rsidRPr="0011648F" w:rsidRDefault="0011648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>2.</w:t>
      </w: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ab/>
        <w:t>И.С. Тургенев «</w:t>
      </w:r>
      <w:proofErr w:type="spellStart"/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>Бежин</w:t>
      </w:r>
      <w:proofErr w:type="spellEnd"/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луг»</w:t>
      </w:r>
    </w:p>
    <w:p w:rsidR="00B414D6" w:rsidRPr="0011648F" w:rsidRDefault="0011648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>3.</w:t>
      </w: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ab/>
        <w:t>Н.С. Лесков «Левша»</w:t>
      </w:r>
    </w:p>
    <w:p w:rsidR="00B414D6" w:rsidRPr="0011648F" w:rsidRDefault="0011648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>4.</w:t>
      </w: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ab/>
        <w:t>А.И. Куприн</w:t>
      </w: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«Чудесный доктор»</w:t>
      </w:r>
    </w:p>
    <w:p w:rsidR="00B414D6" w:rsidRPr="0011648F" w:rsidRDefault="0011648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>5.</w:t>
      </w: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ab/>
        <w:t>В.Г. Распутин «Уроки французского»</w:t>
      </w:r>
    </w:p>
    <w:p w:rsidR="00B414D6" w:rsidRPr="0011648F" w:rsidRDefault="00B414D6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ЗАДАНИЕ 1.</w:t>
      </w:r>
    </w:p>
    <w:p w:rsidR="00B414D6" w:rsidRPr="0011648F" w:rsidRDefault="0011648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Кратко ответьте на вопросы теста: </w:t>
      </w:r>
    </w:p>
    <w:p w:rsidR="00B414D6" w:rsidRPr="0011648F" w:rsidRDefault="00B414D6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1. Кому Илья Муромец говорил таковы слова: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</w:t>
      </w: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Ах ты, волчья сыть, травяной мешок!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»</w:t>
      </w: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?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А) князю Владимиру     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Б) Соловью-разбойнику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В) своему коню              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Г) дочерям соловья</w:t>
      </w:r>
    </w:p>
    <w:p w:rsidR="00B414D6" w:rsidRPr="0011648F" w:rsidRDefault="00B414D6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2. Кем быть предлагали Илье в Черниговграде мужички?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А) боярином         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Б) воеводою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В) князем            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Г) царем</w:t>
      </w:r>
    </w:p>
    <w:p w:rsidR="00B414D6" w:rsidRPr="0011648F" w:rsidRDefault="00B414D6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3. От чего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</w:t>
      </w: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все травушки-муравы заплеталися, а лазоревы цветочки осыпалися, темны </w:t>
      </w: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лесушки к земле все преклонялися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»</w:t>
      </w: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?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А) от воя диких зверей       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Б) от ветра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В) от соловьиного свиста;  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Г) от покрика богатырского</w:t>
      </w:r>
    </w:p>
    <w:p w:rsidR="00B414D6" w:rsidRPr="0011648F" w:rsidRDefault="00B414D6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4.Кому собирался отомстить вещий Олег?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А) печенегам</w:t>
      </w: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           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Б) хазарам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В) половцам</w:t>
      </w: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Г) татарам</w:t>
      </w:r>
    </w:p>
    <w:p w:rsidR="00B414D6" w:rsidRPr="0011648F" w:rsidRDefault="00B414D6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iCs/>
          <w:sz w:val="24"/>
          <w:szCs w:val="24"/>
          <w:lang w:val="ru-RU"/>
        </w:rPr>
        <w:t>5. Кто предсказал</w:t>
      </w:r>
      <w:r w:rsidRPr="0011648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Олегу его судьбу?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старуха-ведунья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звездочёт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чернокнижник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волхв</w:t>
      </w:r>
    </w:p>
    <w:p w:rsidR="00B414D6" w:rsidRPr="0011648F" w:rsidRDefault="00B414D6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iCs/>
          <w:sz w:val="24"/>
          <w:szCs w:val="24"/>
          <w:lang w:val="ru-RU"/>
        </w:rPr>
        <w:t>6. Какая смерть была предсказана Олегу?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смерть в бою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Б) гибель от предателя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казнь в плену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смерть от своего коня</w:t>
      </w:r>
    </w:p>
    <w:p w:rsidR="00B414D6" w:rsidRPr="0011648F" w:rsidRDefault="00B414D6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iCs/>
          <w:sz w:val="24"/>
          <w:szCs w:val="24"/>
          <w:lang w:val="ru-RU"/>
        </w:rPr>
        <w:t>7. Когда Олег вспомнил о своём коне?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в бою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на берегу реки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на пиру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встретив снова предсказателя</w:t>
      </w:r>
    </w:p>
    <w:p w:rsidR="00B414D6" w:rsidRPr="0011648F" w:rsidRDefault="00B414D6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B414D6" w:rsidRPr="0011648F" w:rsidRDefault="0011648F">
      <w:pPr>
        <w:numPr>
          <w:ilvl w:val="0"/>
          <w:numId w:val="2"/>
        </w:num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iCs/>
          <w:sz w:val="24"/>
          <w:szCs w:val="24"/>
          <w:lang w:val="ru-RU"/>
        </w:rPr>
        <w:t>Кто из пяти мальчиков в рассказе «Бежин луг» был старше всех?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А) Павлуша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Б) Илюша,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В) Костя,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B414D6" w:rsidRDefault="0011648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Федя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414D6" w:rsidRDefault="00B414D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B414D6" w:rsidRDefault="0011648F">
      <w:pPr>
        <w:numPr>
          <w:ilvl w:val="0"/>
          <w:numId w:val="3"/>
        </w:numPr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такое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разрыв-трава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»?</w:t>
      </w:r>
    </w:p>
    <w:p w:rsidR="00B414D6" w:rsidRDefault="0011648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горькая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трава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 </w:t>
      </w:r>
    </w:p>
    <w:p w:rsidR="00B414D6" w:rsidRDefault="0011648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колдовская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трава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 </w:t>
      </w:r>
    </w:p>
    <w:p w:rsidR="00B414D6" w:rsidRDefault="0011648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сухая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трава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     </w:t>
      </w:r>
    </w:p>
    <w:p w:rsidR="00B414D6" w:rsidRDefault="0011648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волшебная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трава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414D6" w:rsidRDefault="00B414D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B414D6" w:rsidRDefault="0011648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Платов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Тулу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заехал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</w:p>
    <w:p w:rsidR="00B414D6" w:rsidRDefault="0011648F">
      <w:pPr>
        <w:ind w:hanging="28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А)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проездом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414D6" w:rsidRDefault="0011648F">
      <w:pPr>
        <w:ind w:hanging="28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Б)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специально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414D6" w:rsidRDefault="0011648F">
      <w:pPr>
        <w:ind w:hanging="28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В)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жил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Туле</w:t>
      </w:r>
      <w:proofErr w:type="spellEnd"/>
    </w:p>
    <w:p w:rsidR="00B414D6" w:rsidRDefault="0011648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Г) с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проверкой</w:t>
      </w:r>
      <w:proofErr w:type="spellEnd"/>
    </w:p>
    <w:p w:rsidR="00B414D6" w:rsidRDefault="00B414D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11. Платов дал тулякам времени для работы: </w:t>
      </w:r>
    </w:p>
    <w:p w:rsidR="00B414D6" w:rsidRPr="0011648F" w:rsidRDefault="0011648F">
      <w:pPr>
        <w:ind w:hanging="28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А) месяц;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н</w:t>
      </w: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еделю;</w:t>
      </w:r>
    </w:p>
    <w:p w:rsidR="00B414D6" w:rsidRPr="0011648F" w:rsidRDefault="0011648F">
      <w:pPr>
        <w:ind w:hanging="28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В) две недели 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год</w:t>
      </w:r>
    </w:p>
    <w:p w:rsidR="00B414D6" w:rsidRPr="0011648F" w:rsidRDefault="00B414D6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12. Имени Левши на блохе нет, потому что он: </w:t>
      </w:r>
    </w:p>
    <w:p w:rsidR="00B414D6" w:rsidRPr="0011648F" w:rsidRDefault="0011648F">
      <w:pPr>
        <w:ind w:hanging="28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А) был менее искусен, чем другие мастера;</w:t>
      </w:r>
    </w:p>
    <w:p w:rsidR="00B414D6" w:rsidRPr="0011648F" w:rsidRDefault="0011648F">
      <w:pPr>
        <w:ind w:hanging="28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Б) он выковал гвоздики для подков;</w:t>
      </w:r>
    </w:p>
    <w:p w:rsidR="00B414D6" w:rsidRPr="0011648F" w:rsidRDefault="0011648F">
      <w:pPr>
        <w:ind w:hanging="284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В) он поставил своё имя на футляре</w:t>
      </w:r>
    </w:p>
    <w:p w:rsidR="00B414D6" w:rsidRPr="0011648F" w:rsidRDefault="0011648F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нельзя было ставить имя мастера</w:t>
      </w:r>
    </w:p>
    <w:p w:rsidR="00B414D6" w:rsidRPr="0011648F" w:rsidRDefault="00B414D6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13. События </w:t>
      </w: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рассказа происходят накануне в рассказе И.А. Куприна «Чудесный доктор»: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А) Нового года;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Б) Рождества;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В) Пасхи;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Г) Дня юмора и смеха.</w:t>
      </w:r>
    </w:p>
    <w:p w:rsidR="00B414D6" w:rsidRPr="0011648F" w:rsidRDefault="00B414D6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14. Семья Мерцаловых жила: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А) в подвале;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Б) на чердаке;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В) в гостинице;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Г) в приюте.</w:t>
      </w:r>
    </w:p>
    <w:p w:rsidR="00B414D6" w:rsidRPr="0011648F" w:rsidRDefault="00B414D6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15. Отец Мерцалов остался без р</w:t>
      </w: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аботы по причине того, что: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А) пока он болел, хозяин на его место взял другого работника;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Б) был уволен хозяином за то, что совершил на работе кражу;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В) был уволен хозяином за то, что часто опаздывал на работу;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Г) был уволен хозяином за то, что часто появл</w:t>
      </w: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ялся на работе в нетрезвом виде.</w:t>
      </w:r>
    </w:p>
    <w:p w:rsidR="00B414D6" w:rsidRPr="0011648F" w:rsidRDefault="00B414D6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16. Незнакомец в парке оказался: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А) поваром;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Б) доктором; 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В) бизнесменом;</w:t>
      </w: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Г) сбежавшим преступником.</w:t>
      </w:r>
    </w:p>
    <w:p w:rsidR="00B414D6" w:rsidRPr="0011648F" w:rsidRDefault="00B414D6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ЗАДАНИЕ 2.</w:t>
      </w:r>
    </w:p>
    <w:p w:rsidR="00B414D6" w:rsidRDefault="0011648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Дайте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развернутый письменный ответ на п</w:t>
      </w:r>
      <w:r w:rsidRPr="0011648F">
        <w:rPr>
          <w:rFonts w:ascii="Times New Roman" w:hAnsi="Times New Roman" w:cs="Times New Roman"/>
          <w:i/>
          <w:sz w:val="24"/>
          <w:szCs w:val="24"/>
          <w:lang w:val="ru-RU"/>
        </w:rPr>
        <w:t>роблемный вопрос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414D6" w:rsidRPr="0011648F" w:rsidRDefault="00B414D6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414D6" w:rsidRPr="0011648F" w:rsidRDefault="0011648F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Выскажите свое мнение о действиях учительницы в </w:t>
      </w:r>
      <w:r w:rsidRPr="0011648F">
        <w:rPr>
          <w:rFonts w:ascii="Times New Roman" w:hAnsi="Times New Roman" w:cs="Times New Roman"/>
          <w:iCs/>
          <w:sz w:val="24"/>
          <w:szCs w:val="24"/>
          <w:lang w:val="ru-RU"/>
        </w:rPr>
        <w:t>произведении В.Г. Распутина «Уроки французского»?</w:t>
      </w:r>
    </w:p>
    <w:p w:rsidR="00B414D6" w:rsidRPr="0011648F" w:rsidRDefault="00B414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B414D6" w:rsidRPr="0011648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163FA0"/>
    <w:multiLevelType w:val="singleLevel"/>
    <w:tmpl w:val="D2163FA0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FFEF3D36"/>
    <w:multiLevelType w:val="singleLevel"/>
    <w:tmpl w:val="FFEF3D36"/>
    <w:lvl w:ilvl="0">
      <w:start w:val="9"/>
      <w:numFmt w:val="decimal"/>
      <w:suff w:val="space"/>
      <w:lvlText w:val="%1."/>
      <w:lvlJc w:val="left"/>
    </w:lvl>
  </w:abstractNum>
  <w:abstractNum w:abstractNumId="2" w15:restartNumberingAfterBreak="0">
    <w:nsid w:val="38C9255D"/>
    <w:multiLevelType w:val="multilevel"/>
    <w:tmpl w:val="38C9255D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D6"/>
    <w:rsid w:val="0011648F"/>
    <w:rsid w:val="00B414D6"/>
    <w:rsid w:val="1016163B"/>
    <w:rsid w:val="42CA28AF"/>
    <w:rsid w:val="5F6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4AFA4"/>
  <w15:docId w15:val="{0DDD2DF2-FE14-4864-9F5D-4D22997A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a4">
    <w:name w:val="Текстовый блок"/>
    <w:rsid w:val="0011648F"/>
    <w:rPr>
      <w:rFonts w:ascii="Helvetica Neue" w:eastAsia="Arial Unicode MS" w:hAnsi="Helvetica Neue" w:cs="Arial Unicode MS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ImTea</dc:creator>
  <cp:lastModifiedBy>Y.Chzhan</cp:lastModifiedBy>
  <cp:revision>2</cp:revision>
  <dcterms:created xsi:type="dcterms:W3CDTF">2024-03-27T22:50:00Z</dcterms:created>
  <dcterms:modified xsi:type="dcterms:W3CDTF">2024-04-16T04:20:00Z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4E23F6840AC84746B33FC8855D80505B_12</vt:lpwstr>
  </property>
</Properties>
</file>