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C7" w:rsidRDefault="00953EC7" w:rsidP="00953EC7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литературе </w:t>
      </w:r>
    </w:p>
    <w:p w:rsidR="00953EC7" w:rsidRDefault="00953EC7" w:rsidP="00953EC7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 xml:space="preserve">10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класса </w:t>
      </w:r>
    </w:p>
    <w:p w:rsidR="00953EC7" w:rsidRDefault="00953EC7" w:rsidP="00953EC7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953EC7" w:rsidRDefault="00953EC7" w:rsidP="00953EC7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:rsidR="00DF0753" w:rsidRPr="00953EC7" w:rsidRDefault="00DF0753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DF0753" w:rsidRPr="00953EC7" w:rsidRDefault="00953EC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53EC7">
        <w:rPr>
          <w:rFonts w:ascii="Times New Roman" w:hAnsi="Times New Roman" w:cs="Times New Roman"/>
          <w:i/>
          <w:sz w:val="24"/>
          <w:szCs w:val="24"/>
          <w:lang w:val="ru-RU"/>
        </w:rPr>
        <w:t>Перечень произведений.</w:t>
      </w:r>
    </w:p>
    <w:p w:rsidR="00DF0753" w:rsidRPr="00953EC7" w:rsidRDefault="00953EC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53EC7">
        <w:rPr>
          <w:rFonts w:ascii="Times New Roman" w:hAnsi="Times New Roman" w:cs="Times New Roman"/>
          <w:i/>
          <w:sz w:val="24"/>
          <w:szCs w:val="24"/>
          <w:lang w:val="ru-RU"/>
        </w:rPr>
        <w:t>1. И.А. Гончаров «Обломов»</w:t>
      </w:r>
    </w:p>
    <w:p w:rsidR="00DF0753" w:rsidRPr="00953EC7" w:rsidRDefault="00953EC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53EC7">
        <w:rPr>
          <w:rFonts w:ascii="Times New Roman" w:hAnsi="Times New Roman" w:cs="Times New Roman"/>
          <w:i/>
          <w:sz w:val="24"/>
          <w:szCs w:val="24"/>
          <w:lang w:val="ru-RU"/>
        </w:rPr>
        <w:t>2. И.С. Тургенев «Отцы и дети»</w:t>
      </w:r>
    </w:p>
    <w:p w:rsidR="00DF0753" w:rsidRPr="00953EC7" w:rsidRDefault="00953EC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53EC7">
        <w:rPr>
          <w:rFonts w:ascii="Times New Roman" w:hAnsi="Times New Roman" w:cs="Times New Roman"/>
          <w:i/>
          <w:sz w:val="24"/>
          <w:szCs w:val="24"/>
          <w:lang w:val="ru-RU"/>
        </w:rPr>
        <w:t>3. Ф.М. Достоевский «Преступление и наказание»</w:t>
      </w:r>
    </w:p>
    <w:p w:rsidR="00DF0753" w:rsidRPr="00953EC7" w:rsidRDefault="00953EC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53EC7">
        <w:rPr>
          <w:rFonts w:ascii="Times New Roman" w:hAnsi="Times New Roman" w:cs="Times New Roman"/>
          <w:i/>
          <w:sz w:val="24"/>
          <w:szCs w:val="24"/>
          <w:lang w:val="ru-RU"/>
        </w:rPr>
        <w:t>4. Л.Н. Толстой «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Война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мир</w:t>
      </w:r>
      <w:r w:rsidRPr="00953EC7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</w:p>
    <w:p w:rsidR="00DF0753" w:rsidRPr="00953EC7" w:rsidRDefault="00DF0753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F0753" w:rsidRDefault="00953EC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Дайте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письменные ответы на</w:t>
      </w:r>
      <w:r w:rsidRPr="00953EC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вопрос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53EC7">
        <w:rPr>
          <w:rFonts w:ascii="Times New Roman" w:hAnsi="Times New Roman" w:cs="Times New Roman"/>
          <w:i/>
          <w:sz w:val="24"/>
          <w:szCs w:val="24"/>
          <w:lang w:val="ru-RU"/>
        </w:rPr>
        <w:t>(1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5</w:t>
      </w:r>
      <w:r w:rsidRPr="00953EC7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20</w:t>
      </w:r>
      <w:r w:rsidRPr="00953EC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предложений на каждый вопрос)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DF0753" w:rsidRPr="00953EC7" w:rsidRDefault="00DF0753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F0753" w:rsidRDefault="00953EC7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такое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обломовщина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?</w:t>
      </w:r>
    </w:p>
    <w:p w:rsidR="00DF0753" w:rsidRPr="00953EC7" w:rsidRDefault="00953EC7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53EC7">
        <w:rPr>
          <w:rFonts w:ascii="Times New Roman" w:hAnsi="Times New Roman" w:cs="Times New Roman"/>
          <w:iCs/>
          <w:sz w:val="24"/>
          <w:szCs w:val="24"/>
          <w:lang w:val="ru-RU"/>
        </w:rPr>
        <w:t>Как повлияла Анна Одинцова на Базарова?</w:t>
      </w:r>
    </w:p>
    <w:p w:rsidR="00DF0753" w:rsidRPr="00953EC7" w:rsidRDefault="00953EC7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53EC7">
        <w:rPr>
          <w:rFonts w:ascii="Times New Roman" w:hAnsi="Times New Roman" w:cs="Times New Roman"/>
          <w:iCs/>
          <w:sz w:val="24"/>
          <w:szCs w:val="24"/>
          <w:lang w:val="ru-RU"/>
        </w:rPr>
        <w:t>Считаете ли Раскольникова жертвой своей теории?</w:t>
      </w:r>
    </w:p>
    <w:p w:rsidR="00DF0753" w:rsidRPr="00953EC7" w:rsidRDefault="00953EC7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53EC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Кого из персонажей романа-эпопеи Л.Н. Толстого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В</w:t>
      </w:r>
      <w:r w:rsidRPr="00953EC7">
        <w:rPr>
          <w:rFonts w:ascii="Times New Roman" w:hAnsi="Times New Roman" w:cs="Times New Roman"/>
          <w:iCs/>
          <w:sz w:val="24"/>
          <w:szCs w:val="24"/>
          <w:lang w:val="ru-RU"/>
        </w:rPr>
        <w:t>ы считаете счастливым?</w:t>
      </w:r>
    </w:p>
    <w:p w:rsidR="00DF0753" w:rsidRPr="00953EC7" w:rsidRDefault="00DF0753">
      <w:pPr>
        <w:rPr>
          <w:lang w:val="ru-RU"/>
        </w:rPr>
      </w:pPr>
    </w:p>
    <w:sectPr w:rsidR="00DF0753" w:rsidRPr="00953EC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35D34"/>
    <w:multiLevelType w:val="multilevel"/>
    <w:tmpl w:val="57E35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53"/>
    <w:rsid w:val="00953EC7"/>
    <w:rsid w:val="00DF0753"/>
    <w:rsid w:val="35ED7084"/>
    <w:rsid w:val="47B0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45E04"/>
  <w15:docId w15:val="{8F474F60-851E-4BE6-BC66-95BECCAF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a4">
    <w:name w:val="Текстовый блок"/>
    <w:rsid w:val="00953EC7"/>
    <w:rPr>
      <w:rFonts w:ascii="Helvetica Neue" w:eastAsia="Arial Unicode MS" w:hAnsi="Helvetica Neue" w:cs="Arial Unicode MS"/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ImTea</dc:creator>
  <cp:lastModifiedBy>Y.Chzhan</cp:lastModifiedBy>
  <cp:revision>2</cp:revision>
  <dcterms:created xsi:type="dcterms:W3CDTF">2024-03-27T23:05:00Z</dcterms:created>
  <dcterms:modified xsi:type="dcterms:W3CDTF">2024-04-16T04:21:00Z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4E238F42534644A6B2C7F87183686431_12</vt:lpwstr>
  </property>
</Properties>
</file>