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F7" w:rsidRPr="009B74F7" w:rsidRDefault="008014F7" w:rsidP="00DE424E">
      <w:pPr>
        <w:pStyle w:val="Default"/>
        <w:rPr>
          <w:rFonts w:asciiTheme="minorHAnsi" w:hAnsiTheme="minorHAnsi" w:cs="Times New Roman"/>
          <w:b/>
          <w:sz w:val="28"/>
          <w:szCs w:val="28"/>
        </w:rPr>
      </w:pPr>
    </w:p>
    <w:p w:rsidR="009F4A5F" w:rsidRDefault="009F4A5F" w:rsidP="009F4A5F">
      <w:pPr>
        <w:pStyle w:val="a9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</w:t>
      </w:r>
      <w:r>
        <w:rPr>
          <w:rFonts w:ascii="Times New Roman" w:hAnsi="Times New Roman"/>
          <w:b/>
          <w:bCs/>
          <w:sz w:val="28"/>
          <w:szCs w:val="28"/>
        </w:rPr>
        <w:t>математике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F4A5F" w:rsidRDefault="009F4A5F" w:rsidP="009F4A5F">
      <w:pPr>
        <w:pStyle w:val="a9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:rsidR="009F4A5F" w:rsidRDefault="009F4A5F" w:rsidP="009F4A5F">
      <w:pPr>
        <w:pStyle w:val="a9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9F4A5F" w:rsidRDefault="009F4A5F" w:rsidP="009F4A5F">
      <w:pPr>
        <w:pStyle w:val="a9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:rsidR="009F4A5F" w:rsidRDefault="009F4A5F" w:rsidP="008014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4F7" w:rsidRDefault="008014F7" w:rsidP="00801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на 2 часа (80 мин). </w:t>
      </w:r>
    </w:p>
    <w:p w:rsidR="008014F7" w:rsidRPr="000E7586" w:rsidRDefault="008014F7" w:rsidP="00801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одного задания по геометрии для положительной оценки обязательно.</w:t>
      </w:r>
    </w:p>
    <w:p w:rsidR="008014F7" w:rsidRDefault="008014F7" w:rsidP="008014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1.Решите уравнение (</w:t>
      </w:r>
      <w:r>
        <w:rPr>
          <w:rFonts w:ascii="Times New Roman" w:hAnsi="Times New Roman" w:cs="Times New Roman"/>
          <w:b/>
          <w:i/>
          <w:sz w:val="28"/>
          <w:szCs w:val="28"/>
        </w:rPr>
        <w:t>три, аналогичные тем, что указаны ниже)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014F7" w:rsidRPr="00F55279" w:rsidRDefault="008014F7" w:rsidP="008014F7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1)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15-2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 xml:space="preserve">=3;или 2)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x+3)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(x-9)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;или 3)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1 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:rsidR="008014F7" w:rsidRPr="00F55279" w:rsidRDefault="008014F7" w:rsidP="008014F7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или 4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3+x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=0,4∙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3+x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8014F7" w:rsidRDefault="008014F7" w:rsidP="008014F7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  а) Сравните значения выражений: </w:t>
      </w:r>
    </w:p>
    <w:p w:rsidR="008014F7" w:rsidRPr="00424399" w:rsidRDefault="008014F7" w:rsidP="008014F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1)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3,1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 и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4,3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;2)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 и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;3)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 и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. </m:t>
          </m:r>
        </m:oMath>
      </m:oMathPara>
    </w:p>
    <w:p w:rsidR="008014F7" w:rsidRPr="005B6C52" w:rsidRDefault="008014F7" w:rsidP="008014F7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B6C52">
        <w:rPr>
          <w:rFonts w:ascii="Times New Roman" w:eastAsiaTheme="minorEastAsia" w:hAnsi="Times New Roman" w:cs="Times New Roman"/>
          <w:b/>
          <w:sz w:val="28"/>
          <w:szCs w:val="28"/>
        </w:rPr>
        <w:t>или</w:t>
      </w:r>
    </w:p>
    <w:p w:rsidR="008014F7" w:rsidRDefault="008014F7" w:rsidP="008014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Найдите наибольшее и наименьшее значения функции на заданном отрезке:</w:t>
      </w:r>
    </w:p>
    <w:p w:rsidR="008014F7" w:rsidRPr="00424399" w:rsidRDefault="008014F7" w:rsidP="008014F7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1)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7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, x∈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-2;3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;2) 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, x∈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1;4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8014F7" w:rsidRDefault="008014F7" w:rsidP="008014F7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или</w:t>
      </w:r>
    </w:p>
    <w:p w:rsidR="008014F7" w:rsidRDefault="008014F7" w:rsidP="008014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Найти координаты точки пересечения графиков функций:</w:t>
      </w:r>
    </w:p>
    <w:p w:rsidR="008014F7" w:rsidRPr="000A0F13" w:rsidRDefault="008014F7" w:rsidP="008014F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и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y=8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8014F7" w:rsidRPr="00FB7CFF" w:rsidRDefault="008014F7" w:rsidP="008014F7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B7CFF">
        <w:rPr>
          <w:rFonts w:ascii="Times New Roman" w:eastAsiaTheme="minorEastAsia" w:hAnsi="Times New Roman" w:cs="Times New Roman"/>
          <w:b/>
          <w:sz w:val="28"/>
          <w:szCs w:val="28"/>
        </w:rPr>
        <w:t>или</w:t>
      </w:r>
    </w:p>
    <w:p w:rsidR="008014F7" w:rsidRPr="008014F7" w:rsidRDefault="00873AC5" w:rsidP="008014F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г</w:t>
      </w:r>
      <w:r w:rsidR="008014F7">
        <w:rPr>
          <w:rFonts w:ascii="Times New Roman" w:eastAsiaTheme="minorEastAsia" w:hAnsi="Times New Roman" w:cs="Times New Roman"/>
          <w:b/>
          <w:sz w:val="28"/>
          <w:szCs w:val="28"/>
        </w:rPr>
        <w:t xml:space="preserve">) Сравните числа: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1)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cos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cos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;2)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sin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7 и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sin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6;3)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8014F7" w:rsidRDefault="008014F7" w:rsidP="008014F7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3.Вычислить:</w:t>
      </w:r>
    </w:p>
    <w:p w:rsidR="008014F7" w:rsidRPr="00FB7CFF" w:rsidRDefault="008014F7" w:rsidP="008014F7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а) 5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sin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+3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-5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-10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ctg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="00FB7CFF">
        <w:rPr>
          <w:rFonts w:ascii="Times New Roman" w:eastAsiaTheme="minorEastAsia" w:hAnsi="Times New Roman" w:cs="Times New Roman"/>
          <w:b/>
          <w:sz w:val="28"/>
          <w:szCs w:val="28"/>
        </w:rPr>
        <w:t>или</w:t>
      </w:r>
    </w:p>
    <w:p w:rsidR="008014F7" w:rsidRPr="00FB7CFF" w:rsidRDefault="008014F7" w:rsidP="008014F7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б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) 2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sin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cos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sin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²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;</m:t>
        </m:r>
      </m:oMath>
      <w:r w:rsidR="00FB7C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B7CFF">
        <w:rPr>
          <w:rFonts w:ascii="Times New Roman" w:eastAsiaTheme="minorEastAsia" w:hAnsi="Times New Roman" w:cs="Times New Roman"/>
          <w:b/>
          <w:sz w:val="28"/>
          <w:szCs w:val="28"/>
        </w:rPr>
        <w:t>или</w:t>
      </w:r>
    </w:p>
    <w:p w:rsidR="008014F7" w:rsidRPr="00FB7CFF" w:rsidRDefault="008014F7" w:rsidP="008014F7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в)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ctg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 если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="00FB7CF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B7CFF">
        <w:rPr>
          <w:rFonts w:ascii="Times New Roman" w:eastAsiaTheme="minorEastAsia" w:hAnsi="Times New Roman" w:cs="Times New Roman"/>
          <w:b/>
          <w:sz w:val="28"/>
          <w:szCs w:val="28"/>
        </w:rPr>
        <w:t>или</w:t>
      </w:r>
    </w:p>
    <w:p w:rsidR="008014F7" w:rsidRPr="009C5BDD" w:rsidRDefault="00085175" w:rsidP="008014F7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г)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105°+cos75°</m:t>
              </m:r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8014F7" w:rsidRDefault="008014F7" w:rsidP="008014F7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4.Преобразовать выражение:</w:t>
      </w:r>
    </w:p>
    <w:p w:rsidR="008014F7" w:rsidRPr="004662EB" w:rsidRDefault="008014F7" w:rsidP="008014F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1) cos α-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α∙ctg α;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или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2)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cos⁡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5β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cos⁡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2β+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sin⁡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5β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sin⁡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2β;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или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</m:e>
          </m:func>
        </m:oMath>
      </m:oMathPara>
    </w:p>
    <w:p w:rsidR="008014F7" w:rsidRDefault="008014F7" w:rsidP="008014F7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3) cos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-α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sin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-β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-sin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α-β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8014F7" w:rsidRPr="006F5FC3" w:rsidRDefault="008014F7" w:rsidP="008014F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5.</w:t>
      </w:r>
      <w:r w:rsidRPr="006F5FC3">
        <w:rPr>
          <w:rFonts w:ascii="Times New Roman" w:eastAsiaTheme="minorEastAsia" w:hAnsi="Times New Roman" w:cs="Times New Roman"/>
          <w:sz w:val="28"/>
          <w:szCs w:val="28"/>
        </w:rPr>
        <w:t xml:space="preserve">а) Найти значение </w:t>
      </w:r>
      <w:r w:rsidRPr="006F5FC3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F5FC3">
        <w:rPr>
          <w:rFonts w:ascii="Times New Roman" w:eastAsiaTheme="minorEastAsia" w:hAnsi="Times New Roman" w:cs="Times New Roman"/>
          <w:sz w:val="28"/>
          <w:szCs w:val="28"/>
        </w:rPr>
        <w:t xml:space="preserve">, при которых значение производной функции равно нулю: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1)f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-5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-20x;2)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)=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8014F7" w:rsidRPr="006F5FC3" w:rsidRDefault="008014F7" w:rsidP="008014F7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F5FC3">
        <w:rPr>
          <w:rFonts w:ascii="Times New Roman" w:eastAsiaTheme="minorEastAsia" w:hAnsi="Times New Roman" w:cs="Times New Roman"/>
          <w:b/>
          <w:sz w:val="28"/>
          <w:szCs w:val="28"/>
        </w:rPr>
        <w:t>или</w:t>
      </w:r>
    </w:p>
    <w:p w:rsidR="008014F7" w:rsidRPr="006F5FC3" w:rsidRDefault="008014F7" w:rsidP="008014F7">
      <w:pPr>
        <w:rPr>
          <w:rFonts w:ascii="Times New Roman" w:eastAsiaTheme="minorEastAsia" w:hAnsi="Times New Roman" w:cs="Times New Roman"/>
          <w:sz w:val="28"/>
          <w:szCs w:val="28"/>
        </w:rPr>
      </w:pPr>
      <w:r w:rsidRPr="006F5FC3">
        <w:rPr>
          <w:rFonts w:ascii="Times New Roman" w:eastAsiaTheme="minorEastAsia" w:hAnsi="Times New Roman" w:cs="Times New Roman"/>
          <w:sz w:val="28"/>
          <w:szCs w:val="28"/>
        </w:rPr>
        <w:t xml:space="preserve">б)Написать уравнение касательной к графику функции в точке с абсциссой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:y=sin x,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</w:p>
    <w:p w:rsidR="008014F7" w:rsidRPr="008567CB" w:rsidRDefault="008014F7" w:rsidP="008014F7">
      <w:pPr>
        <w:rPr>
          <w:rFonts w:ascii="Times New Roman" w:eastAsiaTheme="minorEastAsia" w:hAnsi="Times New Roman" w:cs="Times New Roman"/>
          <w:sz w:val="28"/>
          <w:szCs w:val="28"/>
        </w:rPr>
      </w:pPr>
      <w:r w:rsidRPr="00D8057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а) </w:t>
      </w:r>
      <w:r w:rsidRPr="008567CB">
        <w:rPr>
          <w:rFonts w:ascii="Times New Roman" w:eastAsiaTheme="minorEastAsia" w:hAnsi="Times New Roman" w:cs="Times New Roman"/>
          <w:sz w:val="28"/>
          <w:szCs w:val="28"/>
        </w:rPr>
        <w:t>Расстояние от М до каждой из вершин правильного треугольника АВС равно 4 см. Найдите расстояние от точки М до плоскости АВС, если АВ = 6 см.</w:t>
      </w:r>
    </w:p>
    <w:p w:rsidR="008014F7" w:rsidRPr="006F5FC3" w:rsidRDefault="008014F7" w:rsidP="008014F7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F5FC3">
        <w:rPr>
          <w:rFonts w:ascii="Times New Roman" w:eastAsiaTheme="minorEastAsia" w:hAnsi="Times New Roman" w:cs="Times New Roman"/>
          <w:b/>
          <w:sz w:val="28"/>
          <w:szCs w:val="28"/>
        </w:rPr>
        <w:t>или</w:t>
      </w:r>
    </w:p>
    <w:p w:rsidR="008014F7" w:rsidRDefault="008014F7" w:rsidP="008014F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б) </w:t>
      </w:r>
      <w:r w:rsidRPr="008567CB">
        <w:rPr>
          <w:rFonts w:ascii="Times New Roman" w:eastAsiaTheme="minorEastAsia" w:hAnsi="Times New Roman" w:cs="Times New Roman"/>
          <w:sz w:val="28"/>
          <w:szCs w:val="28"/>
        </w:rPr>
        <w:t xml:space="preserve">Отрезок </w:t>
      </w:r>
      <w:r w:rsidRPr="008567CB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8567CB">
        <w:rPr>
          <w:rFonts w:ascii="Times New Roman" w:eastAsiaTheme="minorEastAsia" w:hAnsi="Times New Roman" w:cs="Times New Roman"/>
          <w:sz w:val="28"/>
          <w:szCs w:val="28"/>
        </w:rPr>
        <w:t xml:space="preserve"> перпендикулярен к плоскости равнобедренного треугольника АВС. Известно, что АВ=АС=5 см, ВС = 6 см, </w:t>
      </w:r>
      <w:r w:rsidRPr="008567CB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8567CB">
        <w:rPr>
          <w:rFonts w:ascii="Times New Roman" w:eastAsiaTheme="minorEastAsia" w:hAnsi="Times New Roman" w:cs="Times New Roman"/>
          <w:sz w:val="28"/>
          <w:szCs w:val="28"/>
        </w:rPr>
        <w:t xml:space="preserve"> = 12 см. Найдите расстояние от концов отрезка </w:t>
      </w:r>
      <w:proofErr w:type="gramStart"/>
      <w:r w:rsidRPr="008567CB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8567CB">
        <w:rPr>
          <w:rFonts w:ascii="Times New Roman" w:eastAsiaTheme="minorEastAsia" w:hAnsi="Times New Roman" w:cs="Times New Roman"/>
          <w:sz w:val="28"/>
          <w:szCs w:val="28"/>
        </w:rPr>
        <w:t xml:space="preserve">  до</w:t>
      </w:r>
      <w:proofErr w:type="gramEnd"/>
      <w:r w:rsidRPr="008567CB">
        <w:rPr>
          <w:rFonts w:ascii="Times New Roman" w:eastAsiaTheme="minorEastAsia" w:hAnsi="Times New Roman" w:cs="Times New Roman"/>
          <w:sz w:val="28"/>
          <w:szCs w:val="28"/>
        </w:rPr>
        <w:t xml:space="preserve"> прямой ВС.</w:t>
      </w:r>
    </w:p>
    <w:p w:rsidR="006F5FC3" w:rsidRDefault="006F5FC3" w:rsidP="008014F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eastAsiaTheme="minorEastAsia" w:hAnsi="Times New Roman" w:cs="Times New Roman"/>
          <w:sz w:val="28"/>
          <w:szCs w:val="28"/>
        </w:rPr>
        <w:t>а) Сторона правильной треугольной призмы равна 5 см, а диагональ боковой грани – 13 см. Найдите высоту призмы.</w:t>
      </w:r>
    </w:p>
    <w:p w:rsidR="006F5FC3" w:rsidRDefault="006F5FC3" w:rsidP="006F5FC3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или</w:t>
      </w:r>
    </w:p>
    <w:p w:rsidR="006F5FC3" w:rsidRDefault="006F5FC3" w:rsidP="006F5FC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</w:t>
      </w:r>
      <w:r w:rsidR="00FE5180">
        <w:rPr>
          <w:rFonts w:ascii="Times New Roman" w:eastAsiaTheme="minorEastAsia" w:hAnsi="Times New Roman" w:cs="Times New Roman"/>
          <w:sz w:val="28"/>
          <w:szCs w:val="28"/>
        </w:rPr>
        <w:t xml:space="preserve"> Найдите площадь боковой поверхности прямой призмы, высота которой равна 6 см, а основание является параллелограмм со сторонами 2 см и 3 см.</w:t>
      </w:r>
    </w:p>
    <w:p w:rsidR="00FE5180" w:rsidRDefault="00FE5180" w:rsidP="00FE5180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или</w:t>
      </w:r>
    </w:p>
    <w:p w:rsidR="00FE5180" w:rsidRDefault="00FE5180" w:rsidP="00FE518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Найдите диагональ прямоугольного параллелепипеда, измерения которого равны 2 см, 3 см и 6 см.</w:t>
      </w:r>
    </w:p>
    <w:p w:rsidR="00FE5180" w:rsidRDefault="00FE5180" w:rsidP="00FE5180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или</w:t>
      </w:r>
    </w:p>
    <w:p w:rsidR="00FE5180" w:rsidRDefault="00FE5180" w:rsidP="00FE518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Сторона основания правильной семиугольной пирамиды равна 10 см, а её апофема – 20 см. Найдите площадь боковой поверхности пирамиды.</w:t>
      </w:r>
    </w:p>
    <w:p w:rsidR="009B74F7" w:rsidRDefault="009B74F7" w:rsidP="00FE5180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B74F7" w:rsidRPr="009B74F7" w:rsidRDefault="009B74F7" w:rsidP="009B74F7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B74F7">
        <w:rPr>
          <w:rFonts w:ascii="Times New Roman" w:eastAsiaTheme="minorEastAsia" w:hAnsi="Times New Roman" w:cs="Times New Roman"/>
          <w:b/>
          <w:sz w:val="28"/>
          <w:szCs w:val="28"/>
        </w:rPr>
        <w:t>Темы для изучения в соответствии с ФГОС СОО.</w:t>
      </w:r>
    </w:p>
    <w:p w:rsidR="009B74F7" w:rsidRPr="009B74F7" w:rsidRDefault="009B74F7" w:rsidP="009B74F7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B74F7">
        <w:rPr>
          <w:rFonts w:ascii="Times New Roman" w:eastAsiaTheme="minorEastAsia" w:hAnsi="Times New Roman" w:cs="Times New Roman"/>
          <w:b/>
          <w:sz w:val="28"/>
          <w:szCs w:val="28"/>
        </w:rPr>
        <w:t>Раздел «Алгебра»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rPr>
          <w:rStyle w:val="a7"/>
        </w:rPr>
        <w:t>Числа и вычисления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lastRenderedPageBreak/>
        <w:t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t>Арифметический корень натуральной степени. Действия с арифметическими корнями натуральной степени.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t>Синус, косинус и тангенс числового аргумента. Арксинус, арккосинус, арктангенс числового аргумента.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rPr>
          <w:b/>
          <w:bCs/>
        </w:rPr>
        <w:br/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rPr>
          <w:rStyle w:val="a7"/>
        </w:rPr>
        <w:t>Уравнения и неравенства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t>Тождества и тождественные преобразования.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t>Преобразование тригонометрических выражений. Основные тригонометрические формулы.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t>Уравнение, корень уравнения</w:t>
      </w:r>
      <w:r w:rsidRPr="009B74F7">
        <w:rPr>
          <w:rStyle w:val="a8"/>
        </w:rPr>
        <w:t>. </w:t>
      </w:r>
      <w:r w:rsidRPr="009B74F7">
        <w:t>Неравенство, решение неравенства. Метод интервалов.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t>Решение целых и дробно-рациональных уравнений и неравенств.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t>Решение иррациональных уравнений и неравенств.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t>Решение тригонометрических уравнений.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rPr>
          <w:b/>
          <w:bCs/>
        </w:rPr>
        <w:br/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rPr>
          <w:rStyle w:val="a7"/>
        </w:rPr>
        <w:t>Функции и графики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t>Функция, способы задания функции. График функции. Взаимно обратные функции.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t xml:space="preserve">Область определения и множество значений функции. Нули функции. Промежутки </w:t>
      </w:r>
      <w:proofErr w:type="spellStart"/>
      <w:r w:rsidRPr="009B74F7">
        <w:t>знакопостоянства</w:t>
      </w:r>
      <w:proofErr w:type="spellEnd"/>
      <w:r w:rsidRPr="009B74F7">
        <w:t>. Чётные и нечётные функции.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t>Степенная функция с натуральным и целым показателем. Её свойства и график. Свойства и график корня </w:t>
      </w:r>
      <w:r w:rsidRPr="009B74F7">
        <w:rPr>
          <w:rStyle w:val="a8"/>
        </w:rPr>
        <w:t>n</w:t>
      </w:r>
      <w:r w:rsidRPr="009B74F7">
        <w:t>-ой степени. 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t>Тригонометрическая окружность, определение тригонометрических функций числового аргумента.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rPr>
          <w:b/>
          <w:bCs/>
        </w:rPr>
        <w:br/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rPr>
          <w:rStyle w:val="a7"/>
        </w:rPr>
        <w:t>Начала математического анализа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t>Последовательности, способы задания последовательностей. Монотонные последовательности.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rPr>
          <w:b/>
          <w:bCs/>
        </w:rPr>
        <w:br/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rPr>
          <w:rStyle w:val="a7"/>
        </w:rPr>
        <w:t>Множества и логика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t>Множество, операции над множествами. Диаграммы Эйлера―Венна.  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9B74F7">
        <w:t>Определение, теорема, следствие, доказательство.</w:t>
      </w:r>
    </w:p>
    <w:p w:rsidR="009B74F7" w:rsidRPr="009B74F7" w:rsidRDefault="009B74F7" w:rsidP="009B74F7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B74F7" w:rsidRDefault="009B74F7" w:rsidP="009B74F7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B74F7">
        <w:rPr>
          <w:rFonts w:ascii="Times New Roman" w:eastAsiaTheme="minorEastAsia" w:hAnsi="Times New Roman" w:cs="Times New Roman"/>
          <w:b/>
          <w:sz w:val="28"/>
          <w:szCs w:val="28"/>
        </w:rPr>
        <w:t>Раздел «Геометрия»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</w:pPr>
      <w:r w:rsidRPr="009B74F7">
        <w:rPr>
          <w:rStyle w:val="a7"/>
        </w:rPr>
        <w:t>Прямые и плоскости в пространстве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</w:pPr>
      <w:r w:rsidRPr="009B74F7"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</w:pPr>
      <w:r w:rsidRPr="009B74F7">
        <w:lastRenderedPageBreak/>
        <w:t xml:space="preserve">Взаимное расположение прямых в пространстве: пересекающиеся, параллельные и скрещивающиеся прямые. Параллельность прямых и плоскостей в пространстве: параллельные прямые в пространстве; параллельность трёх прямых; параллельность прямой и плоскости. Углы с </w:t>
      </w:r>
      <w:proofErr w:type="spellStart"/>
      <w:r w:rsidRPr="009B74F7">
        <w:t>сонаправленными</w:t>
      </w:r>
      <w:proofErr w:type="spellEnd"/>
      <w:r w:rsidRPr="009B74F7">
        <w:t xml:space="preserve"> сторонами; угол между прямыми в пространстве. Параллельность плоскостей: параллельные плоскости; свойства параллельных плоскостей. Простейшие пространственные фигуры на плоскости: тетраэдр, куб, параллелепипед; построение сечений.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</w:pPr>
      <w:r w:rsidRPr="009B74F7"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</w:t>
      </w:r>
    </w:p>
    <w:p w:rsidR="009B74F7" w:rsidRDefault="009B74F7" w:rsidP="009B74F7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</w:pPr>
      <w:r w:rsidRPr="009B74F7">
        <w:rPr>
          <w:rStyle w:val="a7"/>
        </w:rPr>
        <w:t>Многогранники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</w:pPr>
      <w:r w:rsidRPr="009B74F7">
        <w:t>Понятие многогранника, основные элементы многогранника, выпуклые и невыпуклые многогранники; развёртка многогранника. Призма: </w:t>
      </w:r>
      <w:r w:rsidRPr="009B74F7">
        <w:rPr>
          <w:rStyle w:val="a8"/>
        </w:rPr>
        <w:t>n-</w:t>
      </w:r>
      <w:r w:rsidRPr="009B74F7">
        <w:t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 </w:t>
      </w:r>
      <w:r w:rsidRPr="009B74F7">
        <w:rPr>
          <w:rStyle w:val="a8"/>
        </w:rPr>
        <w:t>n</w:t>
      </w:r>
      <w:r w:rsidRPr="009B74F7">
        <w:t>-угольная пирамида, грани и 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куб. Представление о правильных многогранниках: октаэдр, додекаэдр и икосаэдр. Сечения призмы и пирамиды.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</w:pPr>
      <w:r w:rsidRPr="009B74F7">
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многогранниках.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</w:pPr>
      <w:r w:rsidRPr="009B74F7"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 Понятие об объёме. Объём пирамиды, призмы.</w:t>
      </w:r>
    </w:p>
    <w:p w:rsidR="009B74F7" w:rsidRPr="009B74F7" w:rsidRDefault="009B74F7" w:rsidP="009B74F7">
      <w:pPr>
        <w:pStyle w:val="a6"/>
        <w:spacing w:before="0" w:beforeAutospacing="0" w:after="0" w:afterAutospacing="0"/>
        <w:ind w:firstLine="567"/>
        <w:jc w:val="both"/>
      </w:pPr>
      <w:r w:rsidRPr="009B74F7">
        <w:t>Подобные тела в пространстве. Соотношения между площадями поверхностей, объёмами подобных тел.</w:t>
      </w:r>
    </w:p>
    <w:p w:rsidR="009B74F7" w:rsidRPr="009B74F7" w:rsidRDefault="009B74F7" w:rsidP="009B74F7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sectPr w:rsidR="009B74F7" w:rsidRPr="009B74F7" w:rsidSect="009B74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MU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FF"/>
    <w:rsid w:val="00010693"/>
    <w:rsid w:val="0003703E"/>
    <w:rsid w:val="000411C8"/>
    <w:rsid w:val="00085175"/>
    <w:rsid w:val="00097800"/>
    <w:rsid w:val="000A0F13"/>
    <w:rsid w:val="000B3D5A"/>
    <w:rsid w:val="000E7586"/>
    <w:rsid w:val="001B4D6A"/>
    <w:rsid w:val="00290FF5"/>
    <w:rsid w:val="0029180C"/>
    <w:rsid w:val="00334935"/>
    <w:rsid w:val="003B026A"/>
    <w:rsid w:val="00424399"/>
    <w:rsid w:val="004662EB"/>
    <w:rsid w:val="004A52A8"/>
    <w:rsid w:val="004D66F1"/>
    <w:rsid w:val="00501A80"/>
    <w:rsid w:val="005B6818"/>
    <w:rsid w:val="005B6C52"/>
    <w:rsid w:val="005D0924"/>
    <w:rsid w:val="005E6356"/>
    <w:rsid w:val="00640C13"/>
    <w:rsid w:val="006F5FC3"/>
    <w:rsid w:val="007E3C7A"/>
    <w:rsid w:val="008014F7"/>
    <w:rsid w:val="0085538C"/>
    <w:rsid w:val="008567CB"/>
    <w:rsid w:val="00873AC5"/>
    <w:rsid w:val="009208A7"/>
    <w:rsid w:val="009B74F7"/>
    <w:rsid w:val="009C5BDD"/>
    <w:rsid w:val="009F4A5F"/>
    <w:rsid w:val="00A1198B"/>
    <w:rsid w:val="00A629F1"/>
    <w:rsid w:val="00A827D7"/>
    <w:rsid w:val="00AC7B0F"/>
    <w:rsid w:val="00B17B53"/>
    <w:rsid w:val="00C50EFF"/>
    <w:rsid w:val="00D80577"/>
    <w:rsid w:val="00DE424E"/>
    <w:rsid w:val="00E145ED"/>
    <w:rsid w:val="00EA605E"/>
    <w:rsid w:val="00F06CE4"/>
    <w:rsid w:val="00F55279"/>
    <w:rsid w:val="00FB7CFF"/>
    <w:rsid w:val="00FC3CF1"/>
    <w:rsid w:val="00FE5180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68CF"/>
  <w15:docId w15:val="{BC5C06F9-FCE9-4107-95C2-AFF46EFD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0EFF"/>
    <w:rPr>
      <w:color w:val="808080"/>
    </w:rPr>
  </w:style>
  <w:style w:type="paragraph" w:customStyle="1" w:styleId="Default">
    <w:name w:val="Default"/>
    <w:rsid w:val="00DE424E"/>
    <w:pPr>
      <w:autoSpaceDE w:val="0"/>
      <w:autoSpaceDN w:val="0"/>
      <w:adjustRightInd w:val="0"/>
      <w:spacing w:after="0" w:line="240" w:lineRule="auto"/>
    </w:pPr>
    <w:rPr>
      <w:rFonts w:ascii="CMU Serif" w:hAnsi="CMU Serif" w:cs="CMU Serif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4F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B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B74F7"/>
    <w:rPr>
      <w:b/>
      <w:bCs/>
    </w:rPr>
  </w:style>
  <w:style w:type="character" w:styleId="a8">
    <w:name w:val="Emphasis"/>
    <w:basedOn w:val="a0"/>
    <w:uiPriority w:val="20"/>
    <w:qFormat/>
    <w:rsid w:val="009B74F7"/>
    <w:rPr>
      <w:i/>
      <w:iCs/>
    </w:rPr>
  </w:style>
  <w:style w:type="paragraph" w:customStyle="1" w:styleId="a9">
    <w:name w:val="Текстовый блок"/>
    <w:rsid w:val="009F4A5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Y.Chzhan</cp:lastModifiedBy>
  <cp:revision>37</cp:revision>
  <dcterms:created xsi:type="dcterms:W3CDTF">2024-03-10T00:39:00Z</dcterms:created>
  <dcterms:modified xsi:type="dcterms:W3CDTF">2024-04-16T04:25:00Z</dcterms:modified>
</cp:coreProperties>
</file>