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72BB79" w14:textId="5C0B740C" w:rsidR="00E03AE1" w:rsidRPr="002E2AD0" w:rsidRDefault="00E03AE1" w:rsidP="00BB77B2">
      <w:pPr>
        <w:spacing w:after="0" w:line="264" w:lineRule="auto"/>
        <w:ind w:left="120"/>
        <w:jc w:val="both"/>
      </w:pPr>
      <w:r w:rsidRPr="002E2AD0">
        <w:rPr>
          <w:rFonts w:ascii="Times New Roman" w:hAnsi="Times New Roman"/>
          <w:b/>
          <w:color w:val="000000"/>
          <w:sz w:val="28"/>
        </w:rPr>
        <w:t>8 КЛАСС</w:t>
      </w:r>
    </w:p>
    <w:p w14:paraId="728EF9B4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</w:t>
      </w:r>
      <w:r w:rsidRPr="002E2AD0">
        <w:rPr>
          <w:rFonts w:ascii="Times New Roman" w:hAnsi="Times New Roman"/>
          <w:color w:val="000000"/>
          <w:sz w:val="28"/>
        </w:rPr>
        <w:t>:</w:t>
      </w:r>
    </w:p>
    <w:p w14:paraId="720E6C0B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14:paraId="2E53D35D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14:paraId="60E069E1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14:paraId="1C4AC770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14:paraId="7BD1E056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раскрывать общие принципы безопасного поведения.</w:t>
      </w:r>
    </w:p>
    <w:p w14:paraId="3D983C7A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14:paraId="1454EA44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объяснять особенности жизнеобеспечения жилища;</w:t>
      </w:r>
    </w:p>
    <w:p w14:paraId="18ABF34B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14:paraId="17A14DC1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14:paraId="22309FDC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соблюдать правила безопасного поведения, позволяющие предупредить возникновение опасных ситуаций в быту;</w:t>
      </w:r>
    </w:p>
    <w:p w14:paraId="3E717DFC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распознавать ситуации криминального характера;</w:t>
      </w:r>
    </w:p>
    <w:p w14:paraId="22FAF5D4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14:paraId="10B59239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14:paraId="20B73DC5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в ситуациях криминального характера;</w:t>
      </w:r>
    </w:p>
    <w:p w14:paraId="30C976B9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3BDC6DF9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14:paraId="1273D056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14:paraId="000C35C8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6F77F885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14:paraId="6885EF5D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14:paraId="753CC3BC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lastRenderedPageBreak/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372DF44A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соблюдать правила безопасного поведения в местах массового пребывания людей (в толпе);</w:t>
      </w:r>
    </w:p>
    <w:p w14:paraId="7901916C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знать правила информирования экстренных служб;</w:t>
      </w:r>
    </w:p>
    <w:p w14:paraId="4C34D492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14:paraId="21CBB417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эвакуироваться из общественных мест и зданий;</w:t>
      </w:r>
    </w:p>
    <w:p w14:paraId="1EC8A209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14:paraId="11FCF848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14:paraId="30CDA0CC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14:paraId="5B9E8641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14:paraId="6B9144C7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соблюдать правила безопасного поведения на природе;</w:t>
      </w:r>
    </w:p>
    <w:p w14:paraId="3F0865FA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14:paraId="403D0003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характеризовать правила само- и взаимопомощи терпящим бедствие на воде;</w:t>
      </w:r>
    </w:p>
    <w:p w14:paraId="7F3644E8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14:paraId="5FFE85F8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14:paraId="42666784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14:paraId="6D9E066C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раскрывать смысл понятий здоровья (физического и психического) и здорового образа жизни;</w:t>
      </w:r>
    </w:p>
    <w:p w14:paraId="62694469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14:paraId="7B724EA0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6B3F5233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сформировать негативное отношение к вредным привычкам (</w:t>
      </w:r>
      <w:proofErr w:type="spellStart"/>
      <w:r w:rsidRPr="002E2AD0">
        <w:rPr>
          <w:rFonts w:ascii="Times New Roman" w:hAnsi="Times New Roman"/>
          <w:color w:val="000000"/>
          <w:sz w:val="28"/>
        </w:rPr>
        <w:t>табакокурение</w:t>
      </w:r>
      <w:proofErr w:type="spellEnd"/>
      <w:r w:rsidRPr="002E2AD0">
        <w:rPr>
          <w:rFonts w:ascii="Times New Roman" w:hAnsi="Times New Roman"/>
          <w:color w:val="000000"/>
          <w:sz w:val="28"/>
        </w:rPr>
        <w:t>, алкоголизм, наркомания, игровая зависимость);</w:t>
      </w:r>
    </w:p>
    <w:p w14:paraId="774154F4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приводить примеры мер защиты от инфекционных и неинфекционных заболеваний;</w:t>
      </w:r>
    </w:p>
    <w:p w14:paraId="2064FA2C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14:paraId="5CDE2241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14:paraId="50D50143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14:paraId="169E4587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14:paraId="50DE0BE2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14:paraId="717AADA6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0A649D43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14:paraId="50F1D2CE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14:paraId="6830FCE7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14:paraId="3A63227A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приводить примеры информационных и компьютерных угроз;</w:t>
      </w:r>
    </w:p>
    <w:p w14:paraId="082E8621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14:paraId="7BDC515D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владеть принципами безопасного использования Интернета;</w:t>
      </w:r>
    </w:p>
    <w:p w14:paraId="4E2A5186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ситуаций;</w:t>
      </w:r>
    </w:p>
    <w:p w14:paraId="48865B85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характеризовать и предотвращать потенциальные риски и угрозы при использовании Интернета (</w:t>
      </w:r>
      <w:proofErr w:type="gramStart"/>
      <w:r w:rsidRPr="002E2AD0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2E2AD0">
        <w:rPr>
          <w:rFonts w:ascii="Times New Roman" w:hAnsi="Times New Roman"/>
          <w:color w:val="000000"/>
          <w:sz w:val="28"/>
        </w:rPr>
        <w:t xml:space="preserve">: мошенни­чество, </w:t>
      </w:r>
      <w:proofErr w:type="spellStart"/>
      <w:r w:rsidRPr="002E2AD0">
        <w:rPr>
          <w:rFonts w:ascii="Times New Roman" w:hAnsi="Times New Roman"/>
          <w:color w:val="000000"/>
          <w:sz w:val="28"/>
        </w:rPr>
        <w:t>игромания</w:t>
      </w:r>
      <w:proofErr w:type="spellEnd"/>
      <w:r w:rsidRPr="002E2AD0">
        <w:rPr>
          <w:rFonts w:ascii="Times New Roman" w:hAnsi="Times New Roman"/>
          <w:color w:val="000000"/>
          <w:sz w:val="28"/>
        </w:rPr>
        <w:t>, деструктивные сообщества в социальных сетях).</w:t>
      </w:r>
    </w:p>
    <w:p w14:paraId="6571CEFC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14:paraId="5A1E994C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14:paraId="62EBED32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14:paraId="0FF78948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14:paraId="265A5B23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14:paraId="7367083B" w14:textId="77777777" w:rsidR="00E03AE1" w:rsidRPr="002E2AD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предметов;</w:t>
      </w:r>
    </w:p>
    <w:p w14:paraId="52B3BA51" w14:textId="77777777" w:rsidR="00E03AE1" w:rsidRPr="009D7300" w:rsidRDefault="00E03AE1" w:rsidP="00E03AE1">
      <w:pPr>
        <w:spacing w:after="0" w:line="264" w:lineRule="auto"/>
        <w:ind w:firstLine="600"/>
        <w:jc w:val="both"/>
      </w:pPr>
      <w:r w:rsidRPr="002E2AD0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14:paraId="0851E4E1" w14:textId="77777777" w:rsidR="00E03AE1" w:rsidRDefault="00E03AE1" w:rsidP="00FD263D">
      <w:pPr>
        <w:spacing w:after="0"/>
        <w:jc w:val="right"/>
        <w:sectPr w:rsidR="00E03AE1" w:rsidSect="00E03AE1"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</w:p>
    <w:p w14:paraId="2CC7A135" w14:textId="2A631DE3" w:rsidR="00BB77B2" w:rsidRDefault="00BB77B2" w:rsidP="00BB77B2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ОБЖ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18047B9" w14:textId="07B5685B" w:rsidR="00BB77B2" w:rsidRDefault="00BB77B2" w:rsidP="00BB77B2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14:paraId="314C330A" w14:textId="77777777" w:rsidR="00BB77B2" w:rsidRDefault="00BB77B2" w:rsidP="00BB77B2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534ECE44" w14:textId="77777777" w:rsidR="00BB77B2" w:rsidRDefault="00BB77B2" w:rsidP="00BB77B2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436454DD" w14:textId="7B8D9B35" w:rsidR="00D87283" w:rsidRDefault="00D87283" w:rsidP="00FD263D">
      <w:pPr>
        <w:spacing w:after="0"/>
        <w:rPr>
          <w:b/>
          <w:bCs/>
        </w:rPr>
      </w:pPr>
    </w:p>
    <w:p w14:paraId="1505440F" w14:textId="21230C08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r w:rsidRPr="00BB77B2">
        <w:rPr>
          <w:rFonts w:ascii="Times New Roman" w:hAnsi="Times New Roman" w:cs="Times New Roman"/>
          <w:b/>
          <w:bCs/>
        </w:rPr>
        <w:t xml:space="preserve">Вопрос 1 Какие службы входят в систему обеспечения безопасности города? </w:t>
      </w:r>
    </w:p>
    <w:p w14:paraId="591926C5" w14:textId="77777777" w:rsidR="00993D8E" w:rsidRPr="00BB77B2" w:rsidRDefault="00993D8E" w:rsidP="00AC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"Скорая помощь"</w:t>
      </w:r>
    </w:p>
    <w:p w14:paraId="34F13E44" w14:textId="77777777" w:rsidR="00993D8E" w:rsidRPr="00BB77B2" w:rsidRDefault="00993D8E" w:rsidP="00AC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пожарная охрана</w:t>
      </w:r>
    </w:p>
    <w:p w14:paraId="25EE835B" w14:textId="77777777" w:rsidR="00993D8E" w:rsidRPr="00BB77B2" w:rsidRDefault="00993D8E" w:rsidP="00AC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служба спасения</w:t>
      </w:r>
    </w:p>
    <w:p w14:paraId="4A320CEE" w14:textId="77777777" w:rsidR="00993D8E" w:rsidRPr="00BB77B2" w:rsidRDefault="00993D8E" w:rsidP="00AC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служба газа</w:t>
      </w:r>
    </w:p>
    <w:p w14:paraId="7D26DC40" w14:textId="77777777" w:rsidR="00993D8E" w:rsidRPr="00BB77B2" w:rsidRDefault="00993D8E" w:rsidP="00AC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полиция</w:t>
      </w:r>
    </w:p>
    <w:p w14:paraId="56DC82A1" w14:textId="77777777" w:rsidR="00993D8E" w:rsidRPr="00BB77B2" w:rsidRDefault="00993D8E" w:rsidP="00AC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служба погоды</w:t>
      </w:r>
    </w:p>
    <w:p w14:paraId="648C2C3C" w14:textId="77777777" w:rsidR="00993D8E" w:rsidRPr="00BB77B2" w:rsidRDefault="00993D8E" w:rsidP="00AC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городская справочная служба</w:t>
      </w:r>
    </w:p>
    <w:p w14:paraId="7089DA27" w14:textId="77777777" w:rsidR="00993D8E" w:rsidRPr="00BB77B2" w:rsidRDefault="00993D8E" w:rsidP="00AC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служба связи</w:t>
      </w:r>
    </w:p>
    <w:p w14:paraId="7382FAA2" w14:textId="699F896A" w:rsidR="00993D8E" w:rsidRPr="00BB77B2" w:rsidRDefault="00993D8E" w:rsidP="00AC3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служба городского пассажирского транспорта</w:t>
      </w:r>
    </w:p>
    <w:p w14:paraId="286797D4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6880D75E" w14:textId="59A0A4C5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 xml:space="preserve">Вопрос 2 Укажите в какой последовательности необходимо назвать данные при вызове по телефону службы безопасности. </w:t>
      </w:r>
    </w:p>
    <w:p w14:paraId="4F86AFA8" w14:textId="77777777" w:rsidR="00993D8E" w:rsidRPr="00BB77B2" w:rsidRDefault="00993D8E" w:rsidP="00AC3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причину вызова</w:t>
      </w:r>
    </w:p>
    <w:p w14:paraId="7D0DA3FB" w14:textId="77777777" w:rsidR="00993D8E" w:rsidRPr="00BB77B2" w:rsidRDefault="00993D8E" w:rsidP="00AC3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свои имя и фамилию</w:t>
      </w:r>
    </w:p>
    <w:p w14:paraId="0F58E03A" w14:textId="1C3E0ADA" w:rsidR="00993D8E" w:rsidRPr="00BB77B2" w:rsidRDefault="00993D8E" w:rsidP="00AC3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номер телефона и адрес</w:t>
      </w:r>
    </w:p>
    <w:p w14:paraId="13331D72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5AB1F4FB" w14:textId="389B4F6D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3 Из предложенных вариантов выберите основные причины возникновения опасных ситуаций в квартире (доме).</w:t>
      </w:r>
    </w:p>
    <w:p w14:paraId="7810268F" w14:textId="77777777" w:rsidR="00993D8E" w:rsidRPr="00BB77B2" w:rsidRDefault="00993D8E" w:rsidP="00AC3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неправильное обращение с техникой и бытовыми приборами</w:t>
      </w:r>
    </w:p>
    <w:p w14:paraId="1EA432F0" w14:textId="77777777" w:rsidR="00993D8E" w:rsidRPr="00BB77B2" w:rsidRDefault="00993D8E" w:rsidP="00AC3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неосторожное обращение с огнем</w:t>
      </w:r>
    </w:p>
    <w:p w14:paraId="1C42E5C0" w14:textId="77777777" w:rsidR="00993D8E" w:rsidRPr="00BB77B2" w:rsidRDefault="00993D8E" w:rsidP="00AC3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криминогенные ситуации</w:t>
      </w:r>
    </w:p>
    <w:p w14:paraId="4D74B1F1" w14:textId="77777777" w:rsidR="00993D8E" w:rsidRPr="00BB77B2" w:rsidRDefault="00993D8E" w:rsidP="00AC3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небрежность</w:t>
      </w:r>
    </w:p>
    <w:p w14:paraId="10DB576D" w14:textId="77777777" w:rsidR="00993D8E" w:rsidRPr="00BB77B2" w:rsidRDefault="00993D8E" w:rsidP="00AC3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отсутствие сигнализации</w:t>
      </w:r>
    </w:p>
    <w:p w14:paraId="49B5A127" w14:textId="77777777" w:rsidR="00993D8E" w:rsidRPr="00BB77B2" w:rsidRDefault="00993D8E" w:rsidP="00AC3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отсутствие аварийного освещения</w:t>
      </w:r>
    </w:p>
    <w:p w14:paraId="57F4239E" w14:textId="32FB7864" w:rsidR="00993D8E" w:rsidRPr="00BB77B2" w:rsidRDefault="00993D8E" w:rsidP="00AC3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отключение электроэнергии</w:t>
      </w:r>
    </w:p>
    <w:p w14:paraId="74465164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4DF11010" w14:textId="3AC108F0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lastRenderedPageBreak/>
        <w:t>Вопрос 4 Электротравма или электрический удар током происходит в результате:</w:t>
      </w:r>
    </w:p>
    <w:p w14:paraId="0A571065" w14:textId="77777777" w:rsidR="00993D8E" w:rsidRPr="00BB77B2" w:rsidRDefault="00993D8E" w:rsidP="00AC3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прикосновения к оголенному электропроводу, находящемуся под напряжением</w:t>
      </w:r>
    </w:p>
    <w:p w14:paraId="491C9FB9" w14:textId="77777777" w:rsidR="00993D8E" w:rsidRPr="00BB77B2" w:rsidRDefault="00993D8E" w:rsidP="00AC3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прикосновения мокрыми руками к электророзетке</w:t>
      </w:r>
    </w:p>
    <w:p w14:paraId="6A285C6A" w14:textId="77777777" w:rsidR="00993D8E" w:rsidRPr="00BB77B2" w:rsidRDefault="00993D8E" w:rsidP="00AC3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соприкосновения друг с другом нескольких оголенных электропроводов, находящихся под напряжением</w:t>
      </w:r>
    </w:p>
    <w:p w14:paraId="296E310A" w14:textId="25A4E59B" w:rsidR="00993D8E" w:rsidRPr="00BB77B2" w:rsidRDefault="00993D8E" w:rsidP="00AC3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прикосновения к неисправной отключенной   электропроводке</w:t>
      </w:r>
    </w:p>
    <w:p w14:paraId="420928C0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006AEB13" w14:textId="37164068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5 Самыми опасными последствиями удара электрическим током являются:</w:t>
      </w:r>
    </w:p>
    <w:p w14:paraId="4E3E5D11" w14:textId="77777777" w:rsidR="00993D8E" w:rsidRPr="00BB77B2" w:rsidRDefault="00993D8E" w:rsidP="00AC3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прекращение дыхания и кровообращения (клиническая смерть)</w:t>
      </w:r>
    </w:p>
    <w:p w14:paraId="49853F20" w14:textId="77777777" w:rsidR="00993D8E" w:rsidRPr="00BB77B2" w:rsidRDefault="00993D8E" w:rsidP="00AC3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потеря сознания с нарушением сердечной деятельности</w:t>
      </w:r>
    </w:p>
    <w:p w14:paraId="17D38253" w14:textId="77777777" w:rsidR="00993D8E" w:rsidRPr="00BB77B2" w:rsidRDefault="00993D8E" w:rsidP="00AC3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потеря сознания без нарушения сердечной деятельности</w:t>
      </w:r>
    </w:p>
    <w:p w14:paraId="283B5982" w14:textId="6BB1A1C2" w:rsidR="00993D8E" w:rsidRPr="00BB77B2" w:rsidRDefault="00993D8E" w:rsidP="00AC3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воспаление наружных оболочек глаз</w:t>
      </w:r>
    </w:p>
    <w:p w14:paraId="1897705D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0F8F2D4D" w14:textId="055DA8DE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6 К упавшему на землю в сырую погоду оголенному электропроводу нельзя подходить ближе, чем</w:t>
      </w:r>
    </w:p>
    <w:p w14:paraId="2B897F35" w14:textId="77777777" w:rsidR="00993D8E" w:rsidRPr="00BB77B2" w:rsidRDefault="00993D8E" w:rsidP="00AC3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на 3 метра</w:t>
      </w:r>
    </w:p>
    <w:p w14:paraId="54E1CB77" w14:textId="77777777" w:rsidR="00993D8E" w:rsidRPr="00BB77B2" w:rsidRDefault="00993D8E" w:rsidP="00AC3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на 8 метров</w:t>
      </w:r>
    </w:p>
    <w:p w14:paraId="75478029" w14:textId="77777777" w:rsidR="00993D8E" w:rsidRPr="00BB77B2" w:rsidRDefault="00993D8E" w:rsidP="00AC3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на 7 метров</w:t>
      </w:r>
    </w:p>
    <w:p w14:paraId="530CAB04" w14:textId="2EFEAE90" w:rsidR="00993D8E" w:rsidRPr="00BB77B2" w:rsidRDefault="00993D8E" w:rsidP="00AC3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на 10 метров</w:t>
      </w:r>
    </w:p>
    <w:p w14:paraId="7B7B855A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130D0F9C" w14:textId="3B78511E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 xml:space="preserve">Вопрос </w:t>
      </w:r>
      <w:proofErr w:type="gramStart"/>
      <w:r w:rsidRPr="00BB77B2">
        <w:rPr>
          <w:rFonts w:ascii="Times New Roman" w:hAnsi="Times New Roman" w:cs="Times New Roman"/>
          <w:b/>
          <w:bCs/>
        </w:rPr>
        <w:t>7  Ваш</w:t>
      </w:r>
      <w:proofErr w:type="gramEnd"/>
      <w:r w:rsidRPr="00BB77B2">
        <w:rPr>
          <w:rFonts w:ascii="Times New Roman" w:hAnsi="Times New Roman" w:cs="Times New Roman"/>
          <w:b/>
          <w:bCs/>
        </w:rPr>
        <w:t xml:space="preserve"> младший брат взялся рукой за провод включенного телевизора и его "ударило" током. Провод остался в его руке. Выберите из предлагаемых вариантов ваши дальнейшие действия и определите их очередность.</w:t>
      </w:r>
    </w:p>
    <w:p w14:paraId="3E6C4CD7" w14:textId="77777777" w:rsidR="00993D8E" w:rsidRPr="00BB77B2" w:rsidRDefault="00993D8E" w:rsidP="00AC36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отключить электричество в квартире (доме) г е д</w:t>
      </w:r>
    </w:p>
    <w:p w14:paraId="5BCCB4C3" w14:textId="77777777" w:rsidR="00993D8E" w:rsidRPr="00BB77B2" w:rsidRDefault="00993D8E" w:rsidP="00AC36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выдернуть провод из розетки</w:t>
      </w:r>
    </w:p>
    <w:p w14:paraId="573F82D1" w14:textId="40FF7435" w:rsidR="00993D8E" w:rsidRPr="00BB77B2" w:rsidRDefault="00993D8E" w:rsidP="00AC36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вызвать "скорую помощь"</w:t>
      </w:r>
    </w:p>
    <w:p w14:paraId="2319DAA4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6BA833C7" w14:textId="75F5F41D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8 Укажите основные причины затопления жилища</w:t>
      </w:r>
    </w:p>
    <w:p w14:paraId="5348A9A0" w14:textId="77777777" w:rsidR="00993D8E" w:rsidRPr="00BB77B2" w:rsidRDefault="00993D8E" w:rsidP="00AC360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неисправность запорных устройств (кранов) в д е</w:t>
      </w:r>
    </w:p>
    <w:p w14:paraId="25A051D8" w14:textId="77777777" w:rsidR="00993D8E" w:rsidRPr="00BB77B2" w:rsidRDefault="00993D8E" w:rsidP="00AC360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протечки крыши</w:t>
      </w:r>
    </w:p>
    <w:p w14:paraId="12708278" w14:textId="77777777" w:rsidR="00993D8E" w:rsidRPr="00BB77B2" w:rsidRDefault="00993D8E" w:rsidP="00AC360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аварийное состояние водопровода</w:t>
      </w:r>
    </w:p>
    <w:p w14:paraId="0149F583" w14:textId="77777777" w:rsidR="00993D8E" w:rsidRPr="00BB77B2" w:rsidRDefault="00993D8E" w:rsidP="00AC360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засорение системы канализации</w:t>
      </w:r>
    </w:p>
    <w:p w14:paraId="0D5C53BF" w14:textId="77777777" w:rsidR="00993D8E" w:rsidRPr="00BB77B2" w:rsidRDefault="00993D8E" w:rsidP="00AC360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неисправность электропроводки и освещения</w:t>
      </w:r>
    </w:p>
    <w:p w14:paraId="2A057FDC" w14:textId="77777777" w:rsidR="00993D8E" w:rsidRPr="00BB77B2" w:rsidRDefault="00993D8E" w:rsidP="00AC360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lastRenderedPageBreak/>
        <w:t>отсутствие аварийного освещения</w:t>
      </w:r>
    </w:p>
    <w:p w14:paraId="3006E61D" w14:textId="18D1B5AA" w:rsidR="00993D8E" w:rsidRPr="00BB77B2" w:rsidRDefault="00993D8E" w:rsidP="00AC360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сквозные трещины в стенах</w:t>
      </w:r>
    </w:p>
    <w:p w14:paraId="63B5D35A" w14:textId="5713F3B2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9 Запорными устройствами в системе водоснабжения квартиры (дома) являются:</w:t>
      </w:r>
    </w:p>
    <w:p w14:paraId="3BB8080A" w14:textId="77777777" w:rsidR="00993D8E" w:rsidRPr="00BB77B2" w:rsidRDefault="00993D8E" w:rsidP="00AC36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смесители</w:t>
      </w:r>
    </w:p>
    <w:p w14:paraId="1E192946" w14:textId="77777777" w:rsidR="00993D8E" w:rsidRPr="00BB77B2" w:rsidRDefault="00993D8E" w:rsidP="00AC36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краны</w:t>
      </w:r>
    </w:p>
    <w:p w14:paraId="46511A67" w14:textId="77777777" w:rsidR="00993D8E" w:rsidRPr="00BB77B2" w:rsidRDefault="00993D8E" w:rsidP="00AC36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поплавковый запорный клапан в сливном бачке туалета</w:t>
      </w:r>
    </w:p>
    <w:p w14:paraId="306EAF32" w14:textId="77777777" w:rsidR="00993D8E" w:rsidRPr="00BB77B2" w:rsidRDefault="00993D8E" w:rsidP="00AC36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батареи центрального отопления</w:t>
      </w:r>
    </w:p>
    <w:p w14:paraId="2143D979" w14:textId="3645D178" w:rsidR="00993D8E" w:rsidRPr="00BB77B2" w:rsidRDefault="00993D8E" w:rsidP="00AC36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трубопроводы горячей и холодной воды</w:t>
      </w:r>
    </w:p>
    <w:p w14:paraId="2F81C5F5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270A033F" w14:textId="63D28EC1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10 Вы пришли из школы и пошли мыть руки. Включив свет в ванной комнате, вы видите, что на полу полно воды и она очень быстро прибывает. Выберите из предложенных вариантов ваши дальнейшие действия и определите их очередность.</w:t>
      </w:r>
    </w:p>
    <w:p w14:paraId="1733B37C" w14:textId="77777777" w:rsidR="00993D8E" w:rsidRPr="00BB77B2" w:rsidRDefault="00993D8E" w:rsidP="00AC360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если знаете, где отключается электричество, то выключить, или попросить сделать это кого-то из соседей</w:t>
      </w:r>
    </w:p>
    <w:p w14:paraId="35795B83" w14:textId="77777777" w:rsidR="00993D8E" w:rsidRPr="00BB77B2" w:rsidRDefault="00993D8E" w:rsidP="00AC360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перекрыть воду, если в квартире есть вентиль</w:t>
      </w:r>
    </w:p>
    <w:p w14:paraId="0BB884AA" w14:textId="77777777" w:rsidR="00993D8E" w:rsidRPr="00BB77B2" w:rsidRDefault="00993D8E" w:rsidP="00AC360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позвонить в аварийную службу</w:t>
      </w:r>
    </w:p>
    <w:p w14:paraId="40C61997" w14:textId="77777777" w:rsidR="00993D8E" w:rsidRPr="00BB77B2" w:rsidRDefault="00993D8E" w:rsidP="00AC360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сообщить родителям</w:t>
      </w:r>
    </w:p>
    <w:p w14:paraId="0AD099AA" w14:textId="7D9210D0" w:rsidR="00993D8E" w:rsidRPr="00BB77B2" w:rsidRDefault="00993D8E" w:rsidP="00AC360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взять тряпку и попытаться убрать воду</w:t>
      </w:r>
    </w:p>
    <w:p w14:paraId="679BF611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480ECD17" w14:textId="38CC5181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  <w:b/>
          <w:bCs/>
        </w:rPr>
        <w:t xml:space="preserve">Вопрос 11 </w:t>
      </w:r>
      <w:proofErr w:type="gramStart"/>
      <w:r w:rsidRPr="00BB77B2">
        <w:rPr>
          <w:rFonts w:ascii="Times New Roman" w:hAnsi="Times New Roman" w:cs="Times New Roman"/>
          <w:b/>
          <w:bCs/>
        </w:rPr>
        <w:t>В</w:t>
      </w:r>
      <w:proofErr w:type="gramEnd"/>
      <w:r w:rsidRPr="00BB77B2">
        <w:rPr>
          <w:rFonts w:ascii="Times New Roman" w:hAnsi="Times New Roman" w:cs="Times New Roman"/>
          <w:b/>
          <w:bCs/>
        </w:rPr>
        <w:t xml:space="preserve"> вашей квартире (доме) лопнула батарея центрального отопления. Горячая вода под большим давлением поступает в квартиру. В квартире (доме) вы один (одна). Обозначьте последовательность правильных действий в этой ситуации</w:t>
      </w:r>
      <w:r w:rsidRPr="00BB77B2">
        <w:rPr>
          <w:rFonts w:ascii="Times New Roman" w:hAnsi="Times New Roman" w:cs="Times New Roman"/>
        </w:rPr>
        <w:t>.</w:t>
      </w:r>
    </w:p>
    <w:p w14:paraId="5D573E4C" w14:textId="77777777" w:rsidR="00993D8E" w:rsidRPr="00BB77B2" w:rsidRDefault="00993D8E" w:rsidP="00AC360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отключить электросеть квартиры (дома), выкрутив пробки или выключив рубильник (автомат защиты)</w:t>
      </w:r>
    </w:p>
    <w:p w14:paraId="76FDDCB2" w14:textId="77777777" w:rsidR="00993D8E" w:rsidRPr="00BB77B2" w:rsidRDefault="00993D8E" w:rsidP="00AC360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перекрыть вентиль (кран) подачи воды в системе отопления</w:t>
      </w:r>
    </w:p>
    <w:p w14:paraId="040898DF" w14:textId="77777777" w:rsidR="00993D8E" w:rsidRPr="00BB77B2" w:rsidRDefault="00993D8E" w:rsidP="00AC360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обязательно сообщить соседям (этажом ниже) о случившемся и попросить их вызвать дежурного сантехника и оказать помощь</w:t>
      </w:r>
    </w:p>
    <w:p w14:paraId="58DD4E65" w14:textId="77777777" w:rsidR="00993D8E" w:rsidRPr="00BB77B2" w:rsidRDefault="00993D8E" w:rsidP="00AC360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максимально уменьшить поступление воды в помещение путем временной заделки отверстия в батарее или откачки воды с помощью подручных средств (ведер, тряпки и др.)</w:t>
      </w:r>
    </w:p>
    <w:p w14:paraId="3D15590D" w14:textId="40281EC5" w:rsidR="00993D8E" w:rsidRPr="00BB77B2" w:rsidRDefault="00993D8E" w:rsidP="00AC360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принять меры к спасению материальных ценностей</w:t>
      </w:r>
    </w:p>
    <w:p w14:paraId="5E313A3D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3EE6BE25" w14:textId="68B0BAE8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12 Отравление бытовым газом в квартире (доме) может произойти в результате:</w:t>
      </w:r>
    </w:p>
    <w:p w14:paraId="7F7BAEDE" w14:textId="77777777" w:rsidR="00993D8E" w:rsidRPr="00BB77B2" w:rsidRDefault="00993D8E" w:rsidP="00AC360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lastRenderedPageBreak/>
        <w:t>неполного сгорания газа</w:t>
      </w:r>
    </w:p>
    <w:p w14:paraId="46F0845E" w14:textId="77777777" w:rsidR="00993D8E" w:rsidRPr="00BB77B2" w:rsidRDefault="00993D8E" w:rsidP="00AC360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утечки газа</w:t>
      </w:r>
    </w:p>
    <w:p w14:paraId="1412DE98" w14:textId="77777777" w:rsidR="00993D8E" w:rsidRPr="00BB77B2" w:rsidRDefault="00993D8E" w:rsidP="00AC360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отключения электроэнергии в квартире</w:t>
      </w:r>
    </w:p>
    <w:p w14:paraId="32F23BE5" w14:textId="6698BA0A" w:rsidR="00993D8E" w:rsidRPr="00BB77B2" w:rsidRDefault="00993D8E" w:rsidP="00AC360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полного сгорания газа</w:t>
      </w:r>
    </w:p>
    <w:p w14:paraId="0C260CBE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54B9C8F1" w14:textId="5966BF30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 xml:space="preserve">Вопрос 13 </w:t>
      </w:r>
      <w:proofErr w:type="gramStart"/>
      <w:r w:rsidRPr="00BB77B2">
        <w:rPr>
          <w:rFonts w:ascii="Times New Roman" w:hAnsi="Times New Roman" w:cs="Times New Roman"/>
          <w:b/>
          <w:bCs/>
        </w:rPr>
        <w:t>В</w:t>
      </w:r>
      <w:proofErr w:type="gramEnd"/>
      <w:r w:rsidRPr="00BB77B2">
        <w:rPr>
          <w:rFonts w:ascii="Times New Roman" w:hAnsi="Times New Roman" w:cs="Times New Roman"/>
          <w:b/>
          <w:bCs/>
        </w:rPr>
        <w:t xml:space="preserve"> бытовой газ добавляют специальное вещество для того, чтобы:</w:t>
      </w:r>
    </w:p>
    <w:p w14:paraId="0C37E04C" w14:textId="77777777" w:rsidR="00993D8E" w:rsidRPr="00BB77B2" w:rsidRDefault="00993D8E" w:rsidP="00AC360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увеличить или уменьшить давление газа</w:t>
      </w:r>
    </w:p>
    <w:p w14:paraId="56A47330" w14:textId="77777777" w:rsidR="00993D8E" w:rsidRPr="00BB77B2" w:rsidRDefault="00993D8E" w:rsidP="00AC360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изменить цвет газа, чтобы его было лучше видно</w:t>
      </w:r>
    </w:p>
    <w:p w14:paraId="7DE3DF63" w14:textId="702F6054" w:rsidR="00993D8E" w:rsidRPr="00BB77B2" w:rsidRDefault="00993D8E" w:rsidP="00AC360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обнаружить утечку газа по запаху</w:t>
      </w:r>
    </w:p>
    <w:p w14:paraId="648F69E7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080E7491" w14:textId="03B0E0F0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14 Придя домой, вы почувствовали запах газа. Выберите из предлагаемых вариантов ваши дальнейшие действия и определите их очередность.</w:t>
      </w:r>
    </w:p>
    <w:p w14:paraId="1621CEAF" w14:textId="77777777" w:rsidR="00993D8E" w:rsidRPr="00BB77B2" w:rsidRDefault="00993D8E" w:rsidP="00AC360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проверить конфорки (если открыты, закрыть) и перекрыть основной вентиль подачи газа</w:t>
      </w:r>
    </w:p>
    <w:p w14:paraId="2A02C1DA" w14:textId="77777777" w:rsidR="00993D8E" w:rsidRPr="00BB77B2" w:rsidRDefault="00993D8E" w:rsidP="00AC360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открыть окна и двери</w:t>
      </w:r>
    </w:p>
    <w:p w14:paraId="46D39D77" w14:textId="33B2184D" w:rsidR="00993D8E" w:rsidRPr="00BB77B2" w:rsidRDefault="00993D8E" w:rsidP="00AC360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пойти к соседям и позвонить родителям или в аварийную службу</w:t>
      </w:r>
    </w:p>
    <w:p w14:paraId="525B15E4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7B8F2F9B" w14:textId="3ED68F8B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15 Вы пришли домой, поставили полный чайник на газовую плиту и пошли смотреть телевизор. Дверь в кухню плотно закрыта. Вдруг вы почувствовали запах газа. На улице сумерки. Выберите из предлагаемых вариантов ваши дальнейшие действия и определите их очередность.</w:t>
      </w:r>
    </w:p>
    <w:p w14:paraId="0E5D5B0A" w14:textId="77777777" w:rsidR="00993D8E" w:rsidRPr="00BB77B2" w:rsidRDefault="00993D8E" w:rsidP="00AC36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выключить телевизор г д б е ж</w:t>
      </w:r>
    </w:p>
    <w:p w14:paraId="2E7A59CA" w14:textId="77777777" w:rsidR="00993D8E" w:rsidRPr="00BB77B2" w:rsidRDefault="00993D8E" w:rsidP="00AC36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зайти на кухню и перекрыть газовый кран</w:t>
      </w:r>
    </w:p>
    <w:p w14:paraId="26D354FB" w14:textId="77777777" w:rsidR="00993D8E" w:rsidRPr="00BB77B2" w:rsidRDefault="00993D8E" w:rsidP="00AC36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открыть окно</w:t>
      </w:r>
    </w:p>
    <w:p w14:paraId="146FD650" w14:textId="77777777" w:rsidR="00993D8E" w:rsidRPr="00BB77B2" w:rsidRDefault="00993D8E" w:rsidP="00AC36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плотно закрыть дверь в кухню</w:t>
      </w:r>
    </w:p>
    <w:p w14:paraId="217D6639" w14:textId="77777777" w:rsidR="00993D8E" w:rsidRPr="00BB77B2" w:rsidRDefault="00993D8E" w:rsidP="00AC36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позвонить соседям и попросить о помощи</w:t>
      </w:r>
    </w:p>
    <w:p w14:paraId="62C76428" w14:textId="484DB02C" w:rsidR="00993D8E" w:rsidRPr="00BB77B2" w:rsidRDefault="00993D8E" w:rsidP="00AC360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позвонить родителям и сообщить о случившемся</w:t>
      </w:r>
    </w:p>
    <w:p w14:paraId="676C584E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21A36DCA" w14:textId="3CE964F9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16 Вы случайно разбили дома ртутный термометр. Капельки ртути раскатились по полу. Выберите из предлагаемых вариантов ваши дальнейшие действия и определите их очередность.</w:t>
      </w:r>
    </w:p>
    <w:p w14:paraId="66E415A7" w14:textId="77777777" w:rsidR="00993D8E" w:rsidRPr="00BB77B2" w:rsidRDefault="00993D8E" w:rsidP="00AC360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постараться их собрать веником в совок</w:t>
      </w:r>
    </w:p>
    <w:p w14:paraId="571F9549" w14:textId="77777777" w:rsidR="00993D8E" w:rsidRPr="00BB77B2" w:rsidRDefault="00993D8E" w:rsidP="00AC360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поместить собранную ртуть в банку с водой</w:t>
      </w:r>
    </w:p>
    <w:p w14:paraId="71AF07C1" w14:textId="67ECBEE8" w:rsidR="00993D8E" w:rsidRPr="00BB77B2" w:rsidRDefault="00993D8E" w:rsidP="00AC360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сообщить родителям о случившемся</w:t>
      </w:r>
    </w:p>
    <w:p w14:paraId="0064B0CA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63D108BE" w14:textId="7D51E3CC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 xml:space="preserve">Вопрос 17 </w:t>
      </w:r>
      <w:proofErr w:type="gramStart"/>
      <w:r w:rsidRPr="00BB77B2">
        <w:rPr>
          <w:rFonts w:ascii="Times New Roman" w:hAnsi="Times New Roman" w:cs="Times New Roman"/>
          <w:b/>
          <w:bCs/>
        </w:rPr>
        <w:t>В</w:t>
      </w:r>
      <w:proofErr w:type="gramEnd"/>
      <w:r w:rsidRPr="00BB77B2">
        <w:rPr>
          <w:rFonts w:ascii="Times New Roman" w:hAnsi="Times New Roman" w:cs="Times New Roman"/>
          <w:b/>
          <w:bCs/>
        </w:rPr>
        <w:t xml:space="preserve"> каких случаях нужно покидать здание (квартиру) после взрыва?</w:t>
      </w:r>
    </w:p>
    <w:p w14:paraId="7A8624B6" w14:textId="77777777" w:rsidR="00993D8E" w:rsidRPr="00BB77B2" w:rsidRDefault="00993D8E" w:rsidP="00AC360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 случае угрозы обрушения конструкции здания</w:t>
      </w:r>
    </w:p>
    <w:p w14:paraId="073B5ED2" w14:textId="77777777" w:rsidR="00993D8E" w:rsidRPr="00BB77B2" w:rsidRDefault="00993D8E" w:rsidP="00AC360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 случае начавшегося пожара</w:t>
      </w:r>
    </w:p>
    <w:p w14:paraId="0BB145C8" w14:textId="77777777" w:rsidR="00993D8E" w:rsidRPr="00BB77B2" w:rsidRDefault="00993D8E" w:rsidP="00AC360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 любом случае</w:t>
      </w:r>
    </w:p>
    <w:p w14:paraId="2ACEB292" w14:textId="77777777" w:rsidR="00993D8E" w:rsidRPr="00BB77B2" w:rsidRDefault="00993D8E" w:rsidP="00AC360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 случае, если не разрушена лестничная клетка</w:t>
      </w:r>
    </w:p>
    <w:p w14:paraId="56A54542" w14:textId="5858106D" w:rsidR="00993D8E" w:rsidRPr="00BB77B2" w:rsidRDefault="00993D8E" w:rsidP="00AC3609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 случае, если разрушена часть стены, и угрозы обрушения конструкции нет</w:t>
      </w:r>
    </w:p>
    <w:p w14:paraId="457AFE63" w14:textId="77777777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59F750AC" w14:textId="1597DD14" w:rsidR="00993D8E" w:rsidRPr="00BB77B2" w:rsidRDefault="00993D8E" w:rsidP="00993D8E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18 Выберите основные причины взрывов в жилых зданиях</w:t>
      </w:r>
    </w:p>
    <w:p w14:paraId="327EF549" w14:textId="77777777" w:rsidR="00993D8E" w:rsidRPr="00BB77B2" w:rsidRDefault="00993D8E" w:rsidP="00AC360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утечка бытового газа</w:t>
      </w:r>
    </w:p>
    <w:p w14:paraId="4B94C870" w14:textId="77777777" w:rsidR="00993D8E" w:rsidRPr="00BB77B2" w:rsidRDefault="00993D8E" w:rsidP="00AC360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незаконное хранение и неправильное обращение с взрывными устройствами</w:t>
      </w:r>
    </w:p>
    <w:p w14:paraId="25DA3F24" w14:textId="77777777" w:rsidR="00993D8E" w:rsidRPr="00BB77B2" w:rsidRDefault="00993D8E" w:rsidP="00AC360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неисправность системы водоснабжения</w:t>
      </w:r>
    </w:p>
    <w:p w14:paraId="40B5025F" w14:textId="77777777" w:rsidR="00993D8E" w:rsidRPr="00BB77B2" w:rsidRDefault="00993D8E" w:rsidP="00AC360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неосторожное обращение с огнем</w:t>
      </w:r>
    </w:p>
    <w:p w14:paraId="02883692" w14:textId="5E51C8FA" w:rsidR="00993D8E" w:rsidRPr="00BB77B2" w:rsidRDefault="00993D8E" w:rsidP="00AC360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нарушение правил эксплуатации бытовых электроприборов</w:t>
      </w:r>
    </w:p>
    <w:p w14:paraId="0297FA76" w14:textId="40F6D2B5" w:rsidR="00993D8E" w:rsidRPr="00BB77B2" w:rsidRDefault="00993D8E" w:rsidP="00993D8E">
      <w:pPr>
        <w:spacing w:after="0"/>
        <w:rPr>
          <w:rFonts w:ascii="Times New Roman" w:hAnsi="Times New Roman" w:cs="Times New Roman"/>
        </w:rPr>
      </w:pPr>
    </w:p>
    <w:p w14:paraId="3FA0F4DE" w14:textId="57C9F62D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19 Каковы основные принципы безопасности при ориентировании в природной среде?</w:t>
      </w:r>
    </w:p>
    <w:p w14:paraId="26650D8F" w14:textId="77777777" w:rsidR="006872F1" w:rsidRPr="00BB77B2" w:rsidRDefault="006872F1" w:rsidP="00AC360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Использование карт и компасов</w:t>
      </w:r>
    </w:p>
    <w:p w14:paraId="0DC5F81A" w14:textId="77777777" w:rsidR="006872F1" w:rsidRPr="00BB77B2" w:rsidRDefault="006872F1" w:rsidP="00AC360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Оценка территории на наличие опасных животных</w:t>
      </w:r>
    </w:p>
    <w:p w14:paraId="7ECBA60E" w14:textId="77777777" w:rsidR="006872F1" w:rsidRPr="00BB77B2" w:rsidRDefault="006872F1" w:rsidP="00AC360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Отсутствие поддельных ориентиров</w:t>
      </w:r>
    </w:p>
    <w:p w14:paraId="65AE5228" w14:textId="77777777" w:rsidR="006872F1" w:rsidRPr="00BB77B2" w:rsidRDefault="006872F1" w:rsidP="00AC360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 селфи отследить куда падает тень</w:t>
      </w:r>
    </w:p>
    <w:p w14:paraId="6B92B819" w14:textId="77777777" w:rsidR="006872F1" w:rsidRPr="00BB77B2" w:rsidRDefault="006872F1" w:rsidP="00AC360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Активное использование гаджетов</w:t>
      </w:r>
    </w:p>
    <w:p w14:paraId="76AD82AD" w14:textId="04F7310A" w:rsidR="006872F1" w:rsidRPr="00BB77B2" w:rsidRDefault="006872F1" w:rsidP="00AC360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Намочить палец и поднять его вверх</w:t>
      </w:r>
    </w:p>
    <w:p w14:paraId="1A210A00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03A47A56" w14:textId="6D9D3E96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20 Что следует делать, если вы заблудились в лесу?</w:t>
      </w:r>
    </w:p>
    <w:p w14:paraId="3F817A69" w14:textId="77777777" w:rsidR="006872F1" w:rsidRPr="00BB77B2" w:rsidRDefault="006872F1" w:rsidP="00AC360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Остаться на месте и попытаться определить свое местоположение</w:t>
      </w:r>
    </w:p>
    <w:p w14:paraId="6541DB78" w14:textId="77777777" w:rsidR="006872F1" w:rsidRPr="00BB77B2" w:rsidRDefault="006872F1" w:rsidP="00AC360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Продолжать движение вперед, чтобы быстрее выбраться</w:t>
      </w:r>
    </w:p>
    <w:p w14:paraId="2A8D75D1" w14:textId="77777777" w:rsidR="006872F1" w:rsidRPr="00BB77B2" w:rsidRDefault="006872F1" w:rsidP="00AC360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Спешить в сторону шума и признаков жизни</w:t>
      </w:r>
    </w:p>
    <w:p w14:paraId="0FEDA9FF" w14:textId="77777777" w:rsidR="006872F1" w:rsidRPr="00BB77B2" w:rsidRDefault="006872F1" w:rsidP="00AC360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Залезть на дерево</w:t>
      </w:r>
    </w:p>
    <w:p w14:paraId="2B9F51A9" w14:textId="77777777" w:rsidR="006872F1" w:rsidRPr="00BB77B2" w:rsidRDefault="006872F1" w:rsidP="00AC360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 xml:space="preserve">Остаться на месте и рыдать. Чтобы </w:t>
      </w:r>
      <w:proofErr w:type="spellStart"/>
      <w:r w:rsidRPr="00BB77B2">
        <w:rPr>
          <w:rFonts w:ascii="Times New Roman" w:hAnsi="Times New Roman" w:cs="Times New Roman"/>
        </w:rPr>
        <w:t>рыд</w:t>
      </w:r>
      <w:proofErr w:type="spellEnd"/>
      <w:r w:rsidRPr="00BB77B2">
        <w:rPr>
          <w:rFonts w:ascii="Times New Roman" w:hAnsi="Times New Roman" w:cs="Times New Roman"/>
        </w:rPr>
        <w:t xml:space="preserve"> был слышан на километры</w:t>
      </w:r>
    </w:p>
    <w:p w14:paraId="1A0C98D0" w14:textId="1088556B" w:rsidR="006872F1" w:rsidRPr="00BB77B2" w:rsidRDefault="006872F1" w:rsidP="00AC360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Построить себе временное или капитальное жилище</w:t>
      </w:r>
    </w:p>
    <w:p w14:paraId="5941921B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27221610" w14:textId="1090EF12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lastRenderedPageBreak/>
        <w:t>Вопрос 21 Какие элементы должны включать в себя аптечка для выживания?</w:t>
      </w:r>
    </w:p>
    <w:p w14:paraId="4A08AB1C" w14:textId="77777777" w:rsidR="006872F1" w:rsidRPr="00BB77B2" w:rsidRDefault="006872F1" w:rsidP="00AC360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Перевязочные материалы, антисептики, анальгетики</w:t>
      </w:r>
    </w:p>
    <w:p w14:paraId="499935A7" w14:textId="77777777" w:rsidR="006872F1" w:rsidRPr="00BB77B2" w:rsidRDefault="006872F1" w:rsidP="00AC360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Косметические средства и зубные щетки</w:t>
      </w:r>
    </w:p>
    <w:p w14:paraId="15AC1166" w14:textId="77777777" w:rsidR="006872F1" w:rsidRPr="00BB77B2" w:rsidRDefault="006872F1" w:rsidP="00AC360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Запас продуктов на неделю</w:t>
      </w:r>
    </w:p>
    <w:p w14:paraId="052445B5" w14:textId="77777777" w:rsidR="006872F1" w:rsidRPr="00BB77B2" w:rsidRDefault="006872F1" w:rsidP="00AC360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proofErr w:type="gramStart"/>
      <w:r w:rsidRPr="00BB77B2">
        <w:rPr>
          <w:rFonts w:ascii="Times New Roman" w:hAnsi="Times New Roman" w:cs="Times New Roman"/>
        </w:rPr>
        <w:t>Деньги</w:t>
      </w:r>
      <w:proofErr w:type="gramEnd"/>
      <w:r w:rsidRPr="00BB77B2">
        <w:rPr>
          <w:rFonts w:ascii="Times New Roman" w:hAnsi="Times New Roman" w:cs="Times New Roman"/>
        </w:rPr>
        <w:t xml:space="preserve"> сэкономленные на карманных расходах</w:t>
      </w:r>
    </w:p>
    <w:p w14:paraId="5B92E773" w14:textId="77777777" w:rsidR="006872F1" w:rsidRPr="00BB77B2" w:rsidRDefault="006872F1" w:rsidP="00AC360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Любимая игрушка или кукла</w:t>
      </w:r>
    </w:p>
    <w:p w14:paraId="2DC6178C" w14:textId="77777777" w:rsidR="006872F1" w:rsidRPr="00BB77B2" w:rsidRDefault="006872F1" w:rsidP="00AC360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Пустырник, или какой-нибудь другой успокоитель с приставкой ФОРТЕ</w:t>
      </w:r>
    </w:p>
    <w:p w14:paraId="23821780" w14:textId="6C537087" w:rsidR="006872F1" w:rsidRPr="00BB77B2" w:rsidRDefault="006872F1" w:rsidP="00AC360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Подорожник</w:t>
      </w:r>
    </w:p>
    <w:p w14:paraId="5810DC42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46F88CBC" w14:textId="7DFB1029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22 Почему важно поддерживать связь с окружающим миром при автономном существовании?</w:t>
      </w:r>
    </w:p>
    <w:p w14:paraId="5D8D26F0" w14:textId="77777777" w:rsidR="006872F1" w:rsidRPr="00BB77B2" w:rsidRDefault="006872F1" w:rsidP="00AC3609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Для своевременного получения помощи в случае необходимости</w:t>
      </w:r>
    </w:p>
    <w:p w14:paraId="0B1BAED7" w14:textId="77777777" w:rsidR="006872F1" w:rsidRPr="00BB77B2" w:rsidRDefault="006872F1" w:rsidP="00AC3609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Для развлечения и отдыха</w:t>
      </w:r>
    </w:p>
    <w:p w14:paraId="400F25ED" w14:textId="77777777" w:rsidR="006872F1" w:rsidRPr="00BB77B2" w:rsidRDefault="006872F1" w:rsidP="00AC3609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Чтобы избежать встречи с дикими животными</w:t>
      </w:r>
    </w:p>
    <w:p w14:paraId="202EDB4D" w14:textId="77777777" w:rsidR="006872F1" w:rsidRPr="00BB77B2" w:rsidRDefault="006872F1" w:rsidP="00AC3609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Для общего развития</w:t>
      </w:r>
    </w:p>
    <w:p w14:paraId="409FE985" w14:textId="5E25484E" w:rsidR="006872F1" w:rsidRPr="00BB77B2" w:rsidRDefault="006872F1" w:rsidP="00AC3609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Для без проблемного путешествия (если будут проблемы с провизией, получить баульчик с большой земли)</w:t>
      </w:r>
    </w:p>
    <w:p w14:paraId="5753CA60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78C277BE" w14:textId="54CCC981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23 Как правильно разводить костер в природной среде?</w:t>
      </w:r>
    </w:p>
    <w:p w14:paraId="6F98172A" w14:textId="77777777" w:rsidR="006872F1" w:rsidRPr="00BB77B2" w:rsidRDefault="006872F1" w:rsidP="00AC3609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Использовать специальные зажигалки и сухие природные материалы</w:t>
      </w:r>
    </w:p>
    <w:p w14:paraId="38BDAB68" w14:textId="77777777" w:rsidR="006872F1" w:rsidRPr="00BB77B2" w:rsidRDefault="006872F1" w:rsidP="00AC3609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Использовать легковоспламеняющиеся материалы, такие как бумага и пластик</w:t>
      </w:r>
    </w:p>
    <w:p w14:paraId="5F658614" w14:textId="77777777" w:rsidR="006872F1" w:rsidRPr="00BB77B2" w:rsidRDefault="006872F1" w:rsidP="00AC3609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Разводить костер вблизи деревьев для укрытия от ветра</w:t>
      </w:r>
    </w:p>
    <w:p w14:paraId="54D58A2D" w14:textId="1A5F7852" w:rsidR="006872F1" w:rsidRPr="00BB77B2" w:rsidRDefault="006872F1" w:rsidP="00AC3609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Можно элементарно поджечь сухую траву, и следовать за идущим костром</w:t>
      </w:r>
    </w:p>
    <w:p w14:paraId="5B9797D0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13A68598" w14:textId="0B737F4B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24 Что следует делать перед тем, как отправиться в природу для автономного существования?</w:t>
      </w:r>
    </w:p>
    <w:p w14:paraId="7DFC9429" w14:textId="77777777" w:rsidR="006872F1" w:rsidRPr="00BB77B2" w:rsidRDefault="006872F1" w:rsidP="00AC3609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Сообщить близким о вашем плане и предполагаемом маршруте</w:t>
      </w:r>
    </w:p>
    <w:p w14:paraId="5DCCF037" w14:textId="77777777" w:rsidR="006872F1" w:rsidRPr="00BB77B2" w:rsidRDefault="006872F1" w:rsidP="00AC3609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Полностью разрядить свой смартфон.</w:t>
      </w:r>
    </w:p>
    <w:p w14:paraId="1A28499F" w14:textId="77777777" w:rsidR="006872F1" w:rsidRPr="00BB77B2" w:rsidRDefault="006872F1" w:rsidP="00AC3609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Оставить друзей и семью в неведении о вашем местонахождении</w:t>
      </w:r>
    </w:p>
    <w:p w14:paraId="169D11DC" w14:textId="77777777" w:rsidR="006872F1" w:rsidRPr="00BB77B2" w:rsidRDefault="006872F1" w:rsidP="00AC3609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Взять с собой только минимальное количество воды, чтобы уменьшить вес рюкзака</w:t>
      </w:r>
    </w:p>
    <w:p w14:paraId="22C2E822" w14:textId="69E38BED" w:rsidR="006872F1" w:rsidRPr="00BB77B2" w:rsidRDefault="006872F1" w:rsidP="00AC3609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lastRenderedPageBreak/>
        <w:t xml:space="preserve">Уйти без оповещения близких. Чтобы они испытали восторг </w:t>
      </w:r>
      <w:proofErr w:type="gramStart"/>
      <w:r w:rsidRPr="00BB77B2">
        <w:rPr>
          <w:rFonts w:ascii="Times New Roman" w:hAnsi="Times New Roman" w:cs="Times New Roman"/>
        </w:rPr>
        <w:t>при возвращения</w:t>
      </w:r>
      <w:proofErr w:type="gramEnd"/>
      <w:r w:rsidRPr="00BB77B2">
        <w:rPr>
          <w:rFonts w:ascii="Times New Roman" w:hAnsi="Times New Roman" w:cs="Times New Roman"/>
        </w:rPr>
        <w:t xml:space="preserve"> ушедших</w:t>
      </w:r>
    </w:p>
    <w:p w14:paraId="597BED32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62709FFF" w14:textId="0EA84ECB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25 Какой элемент снаряжения является наиболее важным для безопасности в природной среде?</w:t>
      </w:r>
    </w:p>
    <w:p w14:paraId="01E015CA" w14:textId="77777777" w:rsidR="006872F1" w:rsidRPr="00BB77B2" w:rsidRDefault="006872F1" w:rsidP="00AC3609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Первой помощи</w:t>
      </w:r>
    </w:p>
    <w:p w14:paraId="0CB0AAA5" w14:textId="77777777" w:rsidR="006872F1" w:rsidRPr="00BB77B2" w:rsidRDefault="006872F1" w:rsidP="00AC3609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Модный наручный браслет</w:t>
      </w:r>
    </w:p>
    <w:p w14:paraId="708F41A0" w14:textId="77777777" w:rsidR="006872F1" w:rsidRPr="00BB77B2" w:rsidRDefault="006872F1" w:rsidP="00AC3609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Огнетушитель</w:t>
      </w:r>
    </w:p>
    <w:p w14:paraId="42D5851C" w14:textId="77777777" w:rsidR="006872F1" w:rsidRPr="00BB77B2" w:rsidRDefault="006872F1" w:rsidP="00AC3609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Палатка с интегрированным холодильником</w:t>
      </w:r>
    </w:p>
    <w:p w14:paraId="146066C1" w14:textId="44C8F2F5" w:rsidR="006872F1" w:rsidRPr="00BB77B2" w:rsidRDefault="006872F1" w:rsidP="00AC3609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Еда. Предельно приятная для перекуса</w:t>
      </w:r>
    </w:p>
    <w:p w14:paraId="6C1D8328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6E279103" w14:textId="6473FBA8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26 Как следует действовать, если вы заметили признаки близящейся грозы во время похода?</w:t>
      </w:r>
    </w:p>
    <w:p w14:paraId="3DDDFE70" w14:textId="77777777" w:rsidR="006872F1" w:rsidRPr="00BB77B2" w:rsidRDefault="006872F1" w:rsidP="00AC3609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Немедленно искать укрытие в низине, подальше от высоких деревьев</w:t>
      </w:r>
    </w:p>
    <w:p w14:paraId="0876D546" w14:textId="77777777" w:rsidR="006872F1" w:rsidRPr="00BB77B2" w:rsidRDefault="006872F1" w:rsidP="00AC3609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Продолжать движение, не обращая внимания на грозовые облака.</w:t>
      </w:r>
    </w:p>
    <w:p w14:paraId="51E095F3" w14:textId="77777777" w:rsidR="006872F1" w:rsidRPr="00BB77B2" w:rsidRDefault="006872F1" w:rsidP="00AC3609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Задержаться в открытой местности и поднять высокий металлический предмет, или дерево</w:t>
      </w:r>
    </w:p>
    <w:p w14:paraId="2FE57BF9" w14:textId="055BAFDB" w:rsidR="006872F1" w:rsidRPr="00BB77B2" w:rsidRDefault="006872F1" w:rsidP="00AC3609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Продолжить путешествие, предварительно зазевавшись под деревом</w:t>
      </w:r>
    </w:p>
    <w:p w14:paraId="2976267F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35DE4015" w14:textId="7EC3E666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27 Почему важно знать основы ориентирования в природе?</w:t>
      </w:r>
    </w:p>
    <w:p w14:paraId="4536503E" w14:textId="77777777" w:rsidR="006872F1" w:rsidRPr="00BB77B2" w:rsidRDefault="006872F1" w:rsidP="00AC3609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Для предотвращения потери в лесу и быстрого возвращения на базу</w:t>
      </w:r>
    </w:p>
    <w:p w14:paraId="4FB1375C" w14:textId="77777777" w:rsidR="006872F1" w:rsidRPr="00BB77B2" w:rsidRDefault="006872F1" w:rsidP="00AC3609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Для того чтобы путешествовать только в темное время суток</w:t>
      </w:r>
    </w:p>
    <w:p w14:paraId="5CA5A048" w14:textId="77777777" w:rsidR="006872F1" w:rsidRPr="00BB77B2" w:rsidRDefault="006872F1" w:rsidP="00AC3609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Потому что компасы не работают на свежем воздухе.</w:t>
      </w:r>
    </w:p>
    <w:p w14:paraId="5902DE85" w14:textId="1F348EF0" w:rsidR="006872F1" w:rsidRPr="00BB77B2" w:rsidRDefault="006872F1" w:rsidP="00AC3609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Чтобы создать модную ленту для волос из растений</w:t>
      </w:r>
    </w:p>
    <w:p w14:paraId="3E5C4B4E" w14:textId="77777777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77532061" w14:textId="76563A5B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28 Какой метод очищения воды наилучший для безопасного потребления в природных условиях?</w:t>
      </w:r>
    </w:p>
    <w:p w14:paraId="609AF0B3" w14:textId="77777777" w:rsidR="006872F1" w:rsidRPr="00BB77B2" w:rsidRDefault="006872F1" w:rsidP="00AC360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Кипятить воду перед употреблением.</w:t>
      </w:r>
    </w:p>
    <w:p w14:paraId="3310E6C2" w14:textId="77777777" w:rsidR="006872F1" w:rsidRPr="00BB77B2" w:rsidRDefault="006872F1" w:rsidP="00AC360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Пить воду из пруда без очистки.</w:t>
      </w:r>
    </w:p>
    <w:p w14:paraId="2A717140" w14:textId="77777777" w:rsidR="006872F1" w:rsidRPr="00BB77B2" w:rsidRDefault="006872F1" w:rsidP="00AC360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Процеживать воду через ткань</w:t>
      </w:r>
    </w:p>
    <w:p w14:paraId="57FE36B4" w14:textId="2B42E5B9" w:rsidR="00993D8E" w:rsidRPr="00BB77B2" w:rsidRDefault="006872F1" w:rsidP="00AC360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Добавлять сахар для улучшения вкуса</w:t>
      </w:r>
    </w:p>
    <w:p w14:paraId="4073A2A1" w14:textId="0283087B" w:rsidR="006872F1" w:rsidRPr="00BB77B2" w:rsidRDefault="006872F1" w:rsidP="006872F1">
      <w:pPr>
        <w:spacing w:after="0"/>
        <w:rPr>
          <w:rFonts w:ascii="Times New Roman" w:hAnsi="Times New Roman" w:cs="Times New Roman"/>
        </w:rPr>
      </w:pPr>
    </w:p>
    <w:p w14:paraId="27F0AD94" w14:textId="50BD8000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29 Выберите правильный ответ: "Списки мест массового пребывания людей составляют и утверждают..."</w:t>
      </w:r>
    </w:p>
    <w:p w14:paraId="773E6391" w14:textId="77777777" w:rsidR="006872F1" w:rsidRPr="00BB77B2" w:rsidRDefault="006872F1" w:rsidP="00AC360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lastRenderedPageBreak/>
        <w:t>жилищно-коммунальные службы</w:t>
      </w:r>
    </w:p>
    <w:p w14:paraId="2F7E9CAD" w14:textId="77777777" w:rsidR="006872F1" w:rsidRPr="00BB77B2" w:rsidRDefault="006872F1" w:rsidP="00AC360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органы местного самоуправления</w:t>
      </w:r>
    </w:p>
    <w:p w14:paraId="274D5B03" w14:textId="77777777" w:rsidR="006872F1" w:rsidRPr="00BB77B2" w:rsidRDefault="006872F1" w:rsidP="00AC360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органы государственной власти субъектов РФ</w:t>
      </w:r>
    </w:p>
    <w:p w14:paraId="5DA9447A" w14:textId="16808FDC" w:rsidR="006872F1" w:rsidRPr="00BB77B2" w:rsidRDefault="006872F1" w:rsidP="00AC360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судебные органы как местного, так и государственного подчинения</w:t>
      </w:r>
    </w:p>
    <w:p w14:paraId="5D1BAE6E" w14:textId="77777777" w:rsidR="00AC3609" w:rsidRPr="00BB77B2" w:rsidRDefault="00AC3609" w:rsidP="006872F1">
      <w:pPr>
        <w:spacing w:after="0"/>
        <w:rPr>
          <w:rFonts w:ascii="Times New Roman" w:hAnsi="Times New Roman" w:cs="Times New Roman"/>
        </w:rPr>
      </w:pPr>
    </w:p>
    <w:p w14:paraId="5126F8F6" w14:textId="6E2F955D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>Вопрос 3</w:t>
      </w:r>
      <w:r w:rsidR="00AC3609" w:rsidRPr="00BB77B2">
        <w:rPr>
          <w:rFonts w:ascii="Times New Roman" w:hAnsi="Times New Roman" w:cs="Times New Roman"/>
          <w:b/>
          <w:bCs/>
        </w:rPr>
        <w:t xml:space="preserve">0 </w:t>
      </w:r>
      <w:r w:rsidRPr="00BB77B2">
        <w:rPr>
          <w:rFonts w:ascii="Times New Roman" w:hAnsi="Times New Roman" w:cs="Times New Roman"/>
          <w:b/>
          <w:bCs/>
        </w:rPr>
        <w:t xml:space="preserve">Можно считать, </w:t>
      </w:r>
      <w:proofErr w:type="gramStart"/>
      <w:r w:rsidRPr="00BB77B2">
        <w:rPr>
          <w:rFonts w:ascii="Times New Roman" w:hAnsi="Times New Roman" w:cs="Times New Roman"/>
          <w:b/>
          <w:bCs/>
        </w:rPr>
        <w:t>что  правонарушение</w:t>
      </w:r>
      <w:proofErr w:type="gramEnd"/>
      <w:r w:rsidRPr="00BB77B2">
        <w:rPr>
          <w:rFonts w:ascii="Times New Roman" w:hAnsi="Times New Roman" w:cs="Times New Roman"/>
          <w:b/>
          <w:bCs/>
        </w:rPr>
        <w:t xml:space="preserve"> совершенно в общественном мест, если оно произошло... </w:t>
      </w:r>
    </w:p>
    <w:p w14:paraId="57650AA0" w14:textId="77777777" w:rsidR="006872F1" w:rsidRPr="00BB77B2" w:rsidRDefault="006872F1" w:rsidP="00AC360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на транспорте</w:t>
      </w:r>
    </w:p>
    <w:p w14:paraId="5A557224" w14:textId="77777777" w:rsidR="006872F1" w:rsidRPr="00BB77B2" w:rsidRDefault="006872F1" w:rsidP="00AC360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 лесопарковой зоне</w:t>
      </w:r>
    </w:p>
    <w:p w14:paraId="1B08BD00" w14:textId="77777777" w:rsidR="006872F1" w:rsidRPr="00BB77B2" w:rsidRDefault="006872F1" w:rsidP="00AC360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 такси</w:t>
      </w:r>
    </w:p>
    <w:p w14:paraId="39476E62" w14:textId="77777777" w:rsidR="006872F1" w:rsidRPr="00BB77B2" w:rsidRDefault="006872F1" w:rsidP="00AC360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на территории заброшенного помещения при наличии ограждения</w:t>
      </w:r>
    </w:p>
    <w:p w14:paraId="04628716" w14:textId="77777777" w:rsidR="006872F1" w:rsidRPr="00BB77B2" w:rsidRDefault="006872F1" w:rsidP="00AC360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на набережной</w:t>
      </w:r>
    </w:p>
    <w:p w14:paraId="52E51688" w14:textId="4AEE5A31" w:rsidR="006872F1" w:rsidRPr="00BB77B2" w:rsidRDefault="006872F1" w:rsidP="00AC360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 раздевалке фитнесс-центра</w:t>
      </w:r>
    </w:p>
    <w:p w14:paraId="3506D63B" w14:textId="77777777" w:rsidR="00AC3609" w:rsidRPr="00BB77B2" w:rsidRDefault="00AC3609" w:rsidP="00AC3609">
      <w:pPr>
        <w:spacing w:after="0"/>
        <w:rPr>
          <w:rFonts w:ascii="Times New Roman" w:hAnsi="Times New Roman" w:cs="Times New Roman"/>
        </w:rPr>
      </w:pPr>
    </w:p>
    <w:p w14:paraId="75349E7F" w14:textId="666725A3" w:rsidR="006872F1" w:rsidRPr="00BB77B2" w:rsidRDefault="006872F1" w:rsidP="006872F1">
      <w:pPr>
        <w:spacing w:after="0"/>
        <w:rPr>
          <w:rFonts w:ascii="Times New Roman" w:hAnsi="Times New Roman" w:cs="Times New Roman"/>
          <w:b/>
          <w:bCs/>
        </w:rPr>
      </w:pPr>
      <w:r w:rsidRPr="00BB77B2">
        <w:rPr>
          <w:rFonts w:ascii="Times New Roman" w:hAnsi="Times New Roman" w:cs="Times New Roman"/>
          <w:b/>
          <w:bCs/>
        </w:rPr>
        <w:t xml:space="preserve">Вопрос </w:t>
      </w:r>
      <w:r w:rsidR="00AC3609" w:rsidRPr="00BB77B2">
        <w:rPr>
          <w:rFonts w:ascii="Times New Roman" w:hAnsi="Times New Roman" w:cs="Times New Roman"/>
          <w:b/>
          <w:bCs/>
        </w:rPr>
        <w:t xml:space="preserve">31 </w:t>
      </w:r>
      <w:r w:rsidRPr="00BB77B2">
        <w:rPr>
          <w:rFonts w:ascii="Times New Roman" w:hAnsi="Times New Roman" w:cs="Times New Roman"/>
          <w:b/>
          <w:bCs/>
        </w:rPr>
        <w:t>К опасностям в общественных местах массового пребывания закрытого типа могут быть отнесены:</w:t>
      </w:r>
    </w:p>
    <w:p w14:paraId="2EC4EB83" w14:textId="77777777" w:rsidR="006872F1" w:rsidRPr="00BB77B2" w:rsidRDefault="006872F1" w:rsidP="00AC360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задымление с последующим возгоранием, пожар</w:t>
      </w:r>
    </w:p>
    <w:p w14:paraId="538BC273" w14:textId="77777777" w:rsidR="006872F1" w:rsidRPr="00BB77B2" w:rsidRDefault="006872F1" w:rsidP="00AC360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танцевальный флэшмоб</w:t>
      </w:r>
    </w:p>
    <w:p w14:paraId="33AFA905" w14:textId="77777777" w:rsidR="006872F1" w:rsidRPr="00BB77B2" w:rsidRDefault="006872F1" w:rsidP="00AC360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обрушение здания, сооружения</w:t>
      </w:r>
    </w:p>
    <w:p w14:paraId="74F3E63A" w14:textId="77777777" w:rsidR="006872F1" w:rsidRPr="00BB77B2" w:rsidRDefault="006872F1" w:rsidP="00AC360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террористический акт</w:t>
      </w:r>
    </w:p>
    <w:p w14:paraId="4BD42EDD" w14:textId="77777777" w:rsidR="006872F1" w:rsidRPr="00BB77B2" w:rsidRDefault="006872F1" w:rsidP="00AC360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входной контроль с помощью рамок металлоискателей</w:t>
      </w:r>
    </w:p>
    <w:p w14:paraId="2616AE6D" w14:textId="77777777" w:rsidR="006872F1" w:rsidRPr="00BB77B2" w:rsidRDefault="006872F1" w:rsidP="00AC360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BB77B2">
        <w:rPr>
          <w:rFonts w:ascii="Times New Roman" w:hAnsi="Times New Roman" w:cs="Times New Roman"/>
        </w:rPr>
        <w:t>грабеж</w:t>
      </w:r>
      <w:bookmarkEnd w:id="0"/>
    </w:p>
    <w:sectPr w:rsidR="006872F1" w:rsidRPr="00BB77B2" w:rsidSect="004A5F81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984"/>
    <w:multiLevelType w:val="hybridMultilevel"/>
    <w:tmpl w:val="1E66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3C3"/>
    <w:multiLevelType w:val="hybridMultilevel"/>
    <w:tmpl w:val="B2EE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2F6B"/>
    <w:multiLevelType w:val="hybridMultilevel"/>
    <w:tmpl w:val="A6A6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B06"/>
    <w:multiLevelType w:val="hybridMultilevel"/>
    <w:tmpl w:val="E306E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30B5B"/>
    <w:multiLevelType w:val="hybridMultilevel"/>
    <w:tmpl w:val="8F22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D6B"/>
    <w:multiLevelType w:val="hybridMultilevel"/>
    <w:tmpl w:val="A91A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C7614"/>
    <w:multiLevelType w:val="hybridMultilevel"/>
    <w:tmpl w:val="7996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2895"/>
    <w:multiLevelType w:val="hybridMultilevel"/>
    <w:tmpl w:val="44FE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B745D"/>
    <w:multiLevelType w:val="hybridMultilevel"/>
    <w:tmpl w:val="C35C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0ECB"/>
    <w:multiLevelType w:val="hybridMultilevel"/>
    <w:tmpl w:val="4CDC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77A13"/>
    <w:multiLevelType w:val="hybridMultilevel"/>
    <w:tmpl w:val="E99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87282"/>
    <w:multiLevelType w:val="hybridMultilevel"/>
    <w:tmpl w:val="4612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1338"/>
    <w:multiLevelType w:val="hybridMultilevel"/>
    <w:tmpl w:val="0E94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141AF"/>
    <w:multiLevelType w:val="hybridMultilevel"/>
    <w:tmpl w:val="40FE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3C73"/>
    <w:multiLevelType w:val="hybridMultilevel"/>
    <w:tmpl w:val="6BD6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25246"/>
    <w:multiLevelType w:val="hybridMultilevel"/>
    <w:tmpl w:val="07BA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6A12"/>
    <w:multiLevelType w:val="hybridMultilevel"/>
    <w:tmpl w:val="E672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474A3"/>
    <w:multiLevelType w:val="hybridMultilevel"/>
    <w:tmpl w:val="D388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62384"/>
    <w:multiLevelType w:val="hybridMultilevel"/>
    <w:tmpl w:val="8CD8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27F3"/>
    <w:multiLevelType w:val="hybridMultilevel"/>
    <w:tmpl w:val="AB84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961E7"/>
    <w:multiLevelType w:val="hybridMultilevel"/>
    <w:tmpl w:val="48E6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7B9A"/>
    <w:multiLevelType w:val="hybridMultilevel"/>
    <w:tmpl w:val="4534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E5AD1"/>
    <w:multiLevelType w:val="hybridMultilevel"/>
    <w:tmpl w:val="928E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E00B1"/>
    <w:multiLevelType w:val="hybridMultilevel"/>
    <w:tmpl w:val="81B4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83EE8"/>
    <w:multiLevelType w:val="hybridMultilevel"/>
    <w:tmpl w:val="25881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604CC"/>
    <w:multiLevelType w:val="hybridMultilevel"/>
    <w:tmpl w:val="749A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3034A"/>
    <w:multiLevelType w:val="hybridMultilevel"/>
    <w:tmpl w:val="C330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74012"/>
    <w:multiLevelType w:val="hybridMultilevel"/>
    <w:tmpl w:val="53E0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24184"/>
    <w:multiLevelType w:val="hybridMultilevel"/>
    <w:tmpl w:val="3936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56F8F"/>
    <w:multiLevelType w:val="hybridMultilevel"/>
    <w:tmpl w:val="022A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83B6E"/>
    <w:multiLevelType w:val="hybridMultilevel"/>
    <w:tmpl w:val="50CE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22"/>
  </w:num>
  <w:num w:numId="5">
    <w:abstractNumId w:val="1"/>
  </w:num>
  <w:num w:numId="6">
    <w:abstractNumId w:val="26"/>
  </w:num>
  <w:num w:numId="7">
    <w:abstractNumId w:val="6"/>
  </w:num>
  <w:num w:numId="8">
    <w:abstractNumId w:val="28"/>
  </w:num>
  <w:num w:numId="9">
    <w:abstractNumId w:val="14"/>
  </w:num>
  <w:num w:numId="10">
    <w:abstractNumId w:val="8"/>
  </w:num>
  <w:num w:numId="11">
    <w:abstractNumId w:val="5"/>
  </w:num>
  <w:num w:numId="12">
    <w:abstractNumId w:val="23"/>
  </w:num>
  <w:num w:numId="13">
    <w:abstractNumId w:val="21"/>
  </w:num>
  <w:num w:numId="14">
    <w:abstractNumId w:val="4"/>
  </w:num>
  <w:num w:numId="15">
    <w:abstractNumId w:val="17"/>
  </w:num>
  <w:num w:numId="16">
    <w:abstractNumId w:val="3"/>
  </w:num>
  <w:num w:numId="17">
    <w:abstractNumId w:val="19"/>
  </w:num>
  <w:num w:numId="18">
    <w:abstractNumId w:val="30"/>
  </w:num>
  <w:num w:numId="19">
    <w:abstractNumId w:val="29"/>
  </w:num>
  <w:num w:numId="20">
    <w:abstractNumId w:val="18"/>
  </w:num>
  <w:num w:numId="21">
    <w:abstractNumId w:val="9"/>
  </w:num>
  <w:num w:numId="22">
    <w:abstractNumId w:val="10"/>
  </w:num>
  <w:num w:numId="23">
    <w:abstractNumId w:val="27"/>
  </w:num>
  <w:num w:numId="24">
    <w:abstractNumId w:val="25"/>
  </w:num>
  <w:num w:numId="25">
    <w:abstractNumId w:val="12"/>
  </w:num>
  <w:num w:numId="26">
    <w:abstractNumId w:val="20"/>
  </w:num>
  <w:num w:numId="27">
    <w:abstractNumId w:val="16"/>
  </w:num>
  <w:num w:numId="28">
    <w:abstractNumId w:val="24"/>
  </w:num>
  <w:num w:numId="29">
    <w:abstractNumId w:val="2"/>
  </w:num>
  <w:num w:numId="30">
    <w:abstractNumId w:val="13"/>
  </w:num>
  <w:num w:numId="3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D"/>
    <w:rsid w:val="00003F5D"/>
    <w:rsid w:val="00052113"/>
    <w:rsid w:val="000879D3"/>
    <w:rsid w:val="0009381A"/>
    <w:rsid w:val="001A7B6B"/>
    <w:rsid w:val="0031698C"/>
    <w:rsid w:val="0036222F"/>
    <w:rsid w:val="00411C4C"/>
    <w:rsid w:val="004A5F81"/>
    <w:rsid w:val="004D124B"/>
    <w:rsid w:val="00677C9A"/>
    <w:rsid w:val="006872F1"/>
    <w:rsid w:val="00716D0E"/>
    <w:rsid w:val="007C25B3"/>
    <w:rsid w:val="008550FE"/>
    <w:rsid w:val="008A3828"/>
    <w:rsid w:val="00993D8E"/>
    <w:rsid w:val="009C61C9"/>
    <w:rsid w:val="00AC3609"/>
    <w:rsid w:val="00B02FDF"/>
    <w:rsid w:val="00B93BFD"/>
    <w:rsid w:val="00BB77B2"/>
    <w:rsid w:val="00C4180A"/>
    <w:rsid w:val="00CC0D1A"/>
    <w:rsid w:val="00D362DD"/>
    <w:rsid w:val="00D65391"/>
    <w:rsid w:val="00D87283"/>
    <w:rsid w:val="00E03AE1"/>
    <w:rsid w:val="00E27821"/>
    <w:rsid w:val="00ED0A6C"/>
    <w:rsid w:val="00FC09CC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4D2"/>
  <w15:chartTrackingRefBased/>
  <w15:docId w15:val="{9276E127-2930-4272-830F-C6666E9B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83"/>
    <w:pPr>
      <w:ind w:left="720"/>
      <w:contextualSpacing/>
    </w:pPr>
  </w:style>
  <w:style w:type="paragraph" w:customStyle="1" w:styleId="a4">
    <w:name w:val="Текстовый блок"/>
    <w:rsid w:val="00BB77B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1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0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48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78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6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14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39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999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29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71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2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66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3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10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4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3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99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5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Копытов</dc:creator>
  <cp:keywords/>
  <dc:description/>
  <cp:lastModifiedBy>Y.Chzhan</cp:lastModifiedBy>
  <cp:revision>3</cp:revision>
  <dcterms:created xsi:type="dcterms:W3CDTF">2024-04-09T03:56:00Z</dcterms:created>
  <dcterms:modified xsi:type="dcterms:W3CDTF">2024-04-11T23:13:00Z</dcterms:modified>
</cp:coreProperties>
</file>