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90" w:rsidRDefault="002C0B90" w:rsidP="002C0B9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Типовая работа по русскому языку</w:t>
      </w:r>
    </w:p>
    <w:p w:rsidR="002C0B90" w:rsidRDefault="002C0B90" w:rsidP="002C0B9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6 класса </w:t>
      </w:r>
    </w:p>
    <w:p w:rsidR="002C0B90" w:rsidRDefault="002C0B90" w:rsidP="002C0B9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  <w:bookmarkStart w:id="0" w:name="_GoBack"/>
      <w:bookmarkEnd w:id="0"/>
    </w:p>
    <w:p w:rsidR="002C0B90" w:rsidRDefault="002C0B90" w:rsidP="002C0B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г.Вилючинск</w:t>
      </w:r>
    </w:p>
    <w:p w:rsidR="002C0B90" w:rsidRDefault="002C0B90" w:rsidP="00EE1D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6856" w:rsidRDefault="008F726C" w:rsidP="00EE1D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1.</w:t>
      </w:r>
    </w:p>
    <w:p w:rsidR="00E46856" w:rsidRPr="00CB571F" w:rsidRDefault="008F726C">
      <w:pPr>
        <w:spacing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</w:t>
      </w:r>
      <w:r w:rsidRPr="00CB57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текстом.</w:t>
      </w:r>
    </w:p>
    <w:p w:rsidR="00E46856" w:rsidRDefault="008F726C">
      <w:pPr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Перепишите текст, раскрывая скобки, вставляя, где это необходимо, пропущенные буквы и знаки препинания.</w:t>
      </w:r>
    </w:p>
    <w:p w:rsidR="00E46856" w:rsidRDefault="008F726C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утре(н,нн)ей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охотой лисица всегда ищ..т м..стеч..ко для отдыха.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Где-нибудь в (прошло)годн..й тр..ве, чтобы самой всё видеть а её (не)вид..л (ни)кто. Такое укромное место Рыжуха д..вно от..скала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6856" w:rsidRDefault="008F726C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Со..нце нетор..пливо вст..вало.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было перед..хну́ть но лисица (не)хотела останавл..ват..ся. Очень много мышей в пол..! Чере(з/с) сне(г/к) слыш..лся их писк и тогда Рыжуха доб..ралась до добыч.. и сначала играла с ней. Отпуст..т мышку уп..дёт перед ней на ж..вот пойма..т  — отпуст..т. И так  — пока (не)надоест. Морда Рыжухи и(з/с)пачк..лась подуш..ч..ки лап г..рели, самое время было пр..лечь. Возр..ст у лисиц.. далеко (не)ю(н,нн)ый и в (огненно)рыж..й шу(б/п)к.. уже прогляд..ва..т с..дина. Л..сица ут..милась и л..гла отдыхать.</w:t>
      </w:r>
    </w:p>
    <w:p w:rsidR="00E46856" w:rsidRDefault="008F726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   Выполните обозначенные цифрами в тексте языковые разборы: </w:t>
      </w:r>
    </w:p>
    <w:p w:rsidR="00E46856" w:rsidRDefault="008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(2)  — морфемный и словообразовательный разборы слова; </w:t>
      </w:r>
    </w:p>
    <w:p w:rsidR="00E46856" w:rsidRDefault="008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  — морфологический разбор слова; </w:t>
      </w:r>
    </w:p>
    <w:p w:rsidR="00E46856" w:rsidRDefault="008F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(4)  — синтаксический разбор предложения.</w:t>
      </w:r>
    </w:p>
    <w:p w:rsidR="00E46856" w:rsidRDefault="00E46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856" w:rsidRDefault="008F7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2.</w:t>
      </w:r>
    </w:p>
    <w:p w:rsidR="00E46856" w:rsidRDefault="008F72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Кратко ответьте на вопросы теста:</w:t>
      </w:r>
    </w:p>
    <w:p w:rsidR="00E46856" w:rsidRDefault="00E468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6856" w:rsidRDefault="008F726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Укажите суффикс неопределённой формы глагола.</w:t>
      </w:r>
    </w:p>
    <w:p w:rsidR="00E46856" w:rsidRDefault="008F726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–очк-</w:t>
      </w:r>
    </w:p>
    <w:p w:rsidR="00E46856" w:rsidRDefault="008F726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–н- </w:t>
      </w:r>
    </w:p>
    <w:p w:rsidR="00E46856" w:rsidRDefault="008F726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–и- </w:t>
      </w:r>
    </w:p>
    <w:p w:rsidR="00E46856" w:rsidRDefault="008F726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–лив-</w:t>
      </w:r>
    </w:p>
    <w:p w:rsidR="00E46856" w:rsidRDefault="00E46856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46856" w:rsidRDefault="008F726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каком слове неверно указано ударение?</w:t>
      </w:r>
    </w:p>
    <w:p w:rsidR="00E46856" w:rsidRDefault="008F726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понялА</w:t>
      </w:r>
    </w:p>
    <w:p w:rsidR="00E46856" w:rsidRDefault="008F726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сОздал</w:t>
      </w:r>
    </w:p>
    <w:p w:rsidR="00E46856" w:rsidRDefault="008F726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ждАла</w:t>
      </w:r>
    </w:p>
    <w:p w:rsidR="00E46856" w:rsidRDefault="008F726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началАсь</w:t>
      </w:r>
    </w:p>
    <w:p w:rsidR="00E46856" w:rsidRDefault="00E46856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46856" w:rsidRDefault="008F726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каком предложении допущена речевая ошибка? </w:t>
      </w:r>
    </w:p>
    <w:p w:rsidR="00E46856" w:rsidRDefault="008F726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зиму пролежал, весной в речку убежал.</w:t>
      </w:r>
    </w:p>
    <w:p w:rsidR="00E46856" w:rsidRDefault="008F726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Решали в школе создать хор, но ничего не получилось.</w:t>
      </w:r>
    </w:p>
    <w:p w:rsidR="00E46856" w:rsidRDefault="008F726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Мелодично поёт, звонко тикает капель.</w:t>
      </w:r>
    </w:p>
    <w:p w:rsidR="00E46856" w:rsidRDefault="008F726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Пройдёт день-другой, начнут лопаться почки.</w:t>
      </w:r>
    </w:p>
    <w:p w:rsidR="00E46856" w:rsidRDefault="00E46856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46856" w:rsidRDefault="008F726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Укажите слово, в котором на месте пропуска пишется буква е.</w:t>
      </w:r>
    </w:p>
    <w:p w:rsidR="00E46856" w:rsidRDefault="008F726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выж..гать на доске</w:t>
      </w:r>
    </w:p>
    <w:p w:rsidR="00E46856" w:rsidRDefault="008F726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взб..раемся на холм</w:t>
      </w:r>
    </w:p>
    <w:p w:rsidR="00E46856" w:rsidRDefault="008F726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пост..лить простыню</w:t>
      </w:r>
    </w:p>
    <w:p w:rsidR="00E46856" w:rsidRDefault="008F726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соб..рать вещи </w:t>
      </w:r>
    </w:p>
    <w:p w:rsidR="00E46856" w:rsidRDefault="00E46856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8F726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каком слове в приставке пишется буква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E46856" w:rsidRDefault="008F726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по..шутить</w:t>
      </w:r>
    </w:p>
    <w:p w:rsidR="00E46856" w:rsidRDefault="008F726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пре..чувствовать </w:t>
      </w:r>
    </w:p>
    <w:p w:rsidR="00E46856" w:rsidRDefault="008F726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о..бросить</w:t>
      </w:r>
    </w:p>
    <w:p w:rsidR="00E46856" w:rsidRDefault="008F726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на..вязать</w:t>
      </w:r>
    </w:p>
    <w:p w:rsidR="00E46856" w:rsidRDefault="00E46856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46856" w:rsidRDefault="008F726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Укажите строку, в которой указан способ образования простой сравнительной степени прилагательных. </w:t>
      </w:r>
    </w:p>
    <w:p w:rsidR="00E46856" w:rsidRDefault="008F726C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-ее, -ей, -ше, -же, -че</w:t>
      </w:r>
    </w:p>
    <w:p w:rsidR="00E46856" w:rsidRDefault="008F726C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более, менее</w:t>
      </w:r>
    </w:p>
    <w:p w:rsidR="00E46856" w:rsidRDefault="008F726C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наи-, -ейш-, -айш-,</w:t>
      </w:r>
    </w:p>
    <w:p w:rsidR="00E46856" w:rsidRDefault="008F726C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самый, наиболее, наименее</w:t>
      </w:r>
    </w:p>
    <w:p w:rsidR="00E46856" w:rsidRDefault="00E46856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46856" w:rsidRDefault="008F726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Укажите ошибку в характеристике данного предложения. </w:t>
      </w:r>
    </w:p>
    <w:p w:rsidR="00E46856" w:rsidRDefault="008F726C">
      <w:pPr>
        <w:pStyle w:val="a3"/>
        <w:tabs>
          <w:tab w:val="left" w:pos="426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зимовки в тёплых краях к нам возвращаются зяблики, чайки, коршуны. </w:t>
      </w:r>
    </w:p>
    <w:p w:rsidR="00E46856" w:rsidRDefault="008F726C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предложение простое</w:t>
      </w:r>
    </w:p>
    <w:p w:rsidR="00E46856" w:rsidRDefault="008F726C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побудительное</w:t>
      </w:r>
    </w:p>
    <w:p w:rsidR="00E46856" w:rsidRDefault="008F726C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сказуемое </w:t>
      </w:r>
      <w:r>
        <w:rPr>
          <w:rFonts w:ascii="Times New Roman" w:hAnsi="Times New Roman" w:cs="Times New Roman"/>
          <w:i/>
          <w:sz w:val="24"/>
          <w:szCs w:val="24"/>
        </w:rPr>
        <w:t>– возвращаются</w:t>
      </w:r>
    </w:p>
    <w:p w:rsidR="00E46856" w:rsidRDefault="008F726C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распространённое</w:t>
      </w:r>
    </w:p>
    <w:p w:rsidR="00E46856" w:rsidRDefault="00E46856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46856" w:rsidRDefault="008F726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каком предложении неверно выделены главные члены?</w:t>
      </w:r>
    </w:p>
    <w:p w:rsidR="00E46856" w:rsidRDefault="008F726C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Васька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u w:val="single"/>
        </w:rPr>
        <w:t>Женька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uble"/>
        </w:rPr>
        <w:t>несли</w:t>
      </w:r>
      <w:r>
        <w:rPr>
          <w:rFonts w:ascii="Times New Roman" w:hAnsi="Times New Roman" w:cs="Times New Roman"/>
          <w:sz w:val="24"/>
          <w:szCs w:val="24"/>
        </w:rPr>
        <w:t xml:space="preserve"> на заготпункт лекарственные растения.</w:t>
      </w:r>
    </w:p>
    <w:p w:rsidR="00E46856" w:rsidRDefault="008F726C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фильм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показывали </w:t>
      </w:r>
      <w:r>
        <w:rPr>
          <w:rFonts w:ascii="Times New Roman" w:hAnsi="Times New Roman" w:cs="Times New Roman"/>
          <w:sz w:val="24"/>
          <w:szCs w:val="24"/>
        </w:rPr>
        <w:t xml:space="preserve">по Первому каналу. </w:t>
      </w:r>
    </w:p>
    <w:p w:rsidR="00E46856" w:rsidRDefault="008F726C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uble"/>
        </w:rPr>
        <w:t>вынул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письмо, </w:t>
      </w:r>
      <w:r>
        <w:rPr>
          <w:rFonts w:ascii="Times New Roman" w:hAnsi="Times New Roman" w:cs="Times New Roman"/>
          <w:sz w:val="24"/>
          <w:szCs w:val="24"/>
          <w:u w:val="double"/>
        </w:rPr>
        <w:t>прочитал</w:t>
      </w:r>
      <w:r>
        <w:rPr>
          <w:rFonts w:ascii="Times New Roman" w:hAnsi="Times New Roman" w:cs="Times New Roman"/>
          <w:sz w:val="24"/>
          <w:szCs w:val="24"/>
        </w:rPr>
        <w:t xml:space="preserve"> его тут же.</w:t>
      </w:r>
    </w:p>
    <w:p w:rsidR="00E46856" w:rsidRDefault="008F726C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</w:t>
      </w:r>
      <w:r>
        <w:rPr>
          <w:rFonts w:ascii="Times New Roman" w:hAnsi="Times New Roman" w:cs="Times New Roman"/>
          <w:sz w:val="24"/>
          <w:szCs w:val="24"/>
          <w:u w:val="single"/>
        </w:rPr>
        <w:t>печка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согревала </w:t>
      </w:r>
      <w:r>
        <w:rPr>
          <w:rFonts w:ascii="Times New Roman" w:hAnsi="Times New Roman" w:cs="Times New Roman"/>
          <w:sz w:val="24"/>
          <w:szCs w:val="24"/>
        </w:rPr>
        <w:t>нас с мамой.</w:t>
      </w:r>
    </w:p>
    <w:p w:rsidR="00E46856" w:rsidRDefault="00E46856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46856" w:rsidRDefault="008F726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каком слове на месте пропуска пишется буква и?</w:t>
      </w:r>
    </w:p>
    <w:p w:rsidR="00E46856" w:rsidRDefault="008F726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улыба..тся</w:t>
      </w:r>
    </w:p>
    <w:p w:rsidR="00E46856" w:rsidRDefault="008F726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пол..т грядки</w:t>
      </w:r>
    </w:p>
    <w:p w:rsidR="00E46856" w:rsidRDefault="008F726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леч..т</w:t>
      </w:r>
    </w:p>
    <w:p w:rsidR="00E46856" w:rsidRDefault="008F726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мокн..т под дождём</w:t>
      </w:r>
    </w:p>
    <w:p w:rsidR="00E46856" w:rsidRDefault="00E46856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46856" w:rsidRDefault="008F726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Укажите строку, в которой все местоимения относятся к неопределенным.</w:t>
      </w:r>
    </w:p>
    <w:p w:rsidR="00E46856" w:rsidRDefault="008F726C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наш, твоему, свой</w:t>
      </w:r>
    </w:p>
    <w:p w:rsidR="00E46856" w:rsidRDefault="008F726C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она, им</w:t>
      </w:r>
    </w:p>
    <w:p w:rsidR="00E46856" w:rsidRDefault="008F726C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кому-то, некто, сколько-нибудь</w:t>
      </w:r>
    </w:p>
    <w:p w:rsidR="00E46856" w:rsidRDefault="008F726C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кто</w:t>
      </w:r>
      <w:r>
        <w:rPr>
          <w:rFonts w:ascii="Times New Roman" w:hAnsi="Times New Roman" w:cs="Times New Roman"/>
          <w:iCs/>
          <w:sz w:val="24"/>
          <w:szCs w:val="24"/>
          <w:lang w:val="en-US" w:eastAsia="ru-RU"/>
        </w:rPr>
        <w:t>, чей, каков</w:t>
      </w:r>
    </w:p>
    <w:p w:rsidR="00CB571F" w:rsidRDefault="00CB571F" w:rsidP="00CB571F">
      <w:pPr>
        <w:pStyle w:val="a3"/>
        <w:tabs>
          <w:tab w:val="left" w:pos="426"/>
        </w:tabs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B571F" w:rsidRDefault="00CB571F" w:rsidP="00CB571F">
      <w:pPr>
        <w:pStyle w:val="a3"/>
        <w:tabs>
          <w:tab w:val="left" w:pos="426"/>
        </w:tabs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B571F" w:rsidRPr="00CB571F" w:rsidRDefault="00CB571F" w:rsidP="00CB571F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CB571F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Темы для изучения в соответствии с ФГОС ООО.</w:t>
      </w:r>
    </w:p>
    <w:p w:rsidR="00CB571F" w:rsidRDefault="00CB571F" w:rsidP="00CB571F">
      <w:pPr>
        <w:pStyle w:val="a3"/>
        <w:tabs>
          <w:tab w:val="left" w:pos="426"/>
        </w:tabs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B571F" w:rsidRPr="00CB571F" w:rsidRDefault="00CB571F" w:rsidP="00CB571F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B571F">
        <w:rPr>
          <w:rStyle w:val="a5"/>
          <w:rFonts w:ascii="Times New Roman" w:hAnsi="Times New Roman" w:cs="Times New Roman"/>
          <w:sz w:val="24"/>
          <w:szCs w:val="24"/>
        </w:rPr>
        <w:t>Общие сведения о языке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Русский язык – государственный язык Российской Федерации и язык межнационального общения.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Понятие о литературном языке.</w:t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b/>
          <w:bCs/>
        </w:rPr>
        <w:br/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rStyle w:val="a5"/>
        </w:rPr>
        <w:t>Язык и речь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Виды диалога: побуждение к действию, обмен мнениями.</w:t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b/>
          <w:bCs/>
        </w:rPr>
        <w:br/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rStyle w:val="a5"/>
        </w:rPr>
        <w:t>Текст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CB571F">
        <w:softHyphen/>
        <w:t>информация текста; пересказ текста.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Описание как тип речи.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Описание внешности человека.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Описание помещения.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Описание природы.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Описание местности.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Описание действий.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br/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rStyle w:val="a5"/>
        </w:rPr>
        <w:t>Функциональные разновидности языка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Официально-деловой стиль. Заявление. Расписка. Научный стиль. Словарная статья. Научное сообщение.</w:t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b/>
          <w:bCs/>
        </w:rPr>
        <w:br/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rStyle w:val="a5"/>
        </w:rPr>
        <w:t>СИСТЕМА ЯЗЫКА</w:t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b/>
          <w:bCs/>
        </w:rPr>
        <w:br/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rStyle w:val="a5"/>
        </w:rPr>
        <w:t>Лексикология. Культура речи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Лексика русского языка с точки зрения её происхождения: исконно русские и заимствованные слова.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CB571F">
        <w:softHyphen/>
        <w:t>низмы).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Стилистические пласты лексики: стилистически нейтральная, высокая и сниженная лексика.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Лексический анализ слов.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Фразеологизмы. Их признаки и значение.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Употребление лексических средств в соответствии с ситуацией общения.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Оценка своей и чужой речи с точки зрения точного, уместного и выразительного словоупотребления.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Эпитеты, метафоры, олицетворения.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Лексические словари.</w:t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b/>
          <w:bCs/>
        </w:rPr>
        <w:br/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rStyle w:val="a5"/>
        </w:rPr>
        <w:t>Словообразование. Культура речи. Орфография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Формообразующие и словообразующие морфемы.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Производящая основа.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Понятие об этимологии (общее представление).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Морфемный и словообразовательный анализ слов.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Правописание сложных и сложносокращённых слов.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Правописание корня -</w:t>
      </w:r>
      <w:r w:rsidRPr="00CB571F">
        <w:rPr>
          <w:rStyle w:val="a5"/>
        </w:rPr>
        <w:t>кас</w:t>
      </w:r>
      <w:r w:rsidRPr="00CB571F">
        <w:t>- – -</w:t>
      </w:r>
      <w:r w:rsidRPr="00CB571F">
        <w:rPr>
          <w:rStyle w:val="a5"/>
        </w:rPr>
        <w:t>кос</w:t>
      </w:r>
      <w:r w:rsidRPr="00CB571F">
        <w:t>- с чередованием </w:t>
      </w:r>
      <w:r w:rsidRPr="00CB571F">
        <w:rPr>
          <w:rStyle w:val="a5"/>
        </w:rPr>
        <w:t>а</w:t>
      </w:r>
      <w:r w:rsidRPr="00CB571F">
        <w:t> // </w:t>
      </w:r>
      <w:r w:rsidRPr="00CB571F">
        <w:rPr>
          <w:rStyle w:val="a5"/>
        </w:rPr>
        <w:t>о</w:t>
      </w:r>
      <w:r w:rsidRPr="00CB571F">
        <w:t>, гласных в приставках </w:t>
      </w:r>
      <w:r w:rsidRPr="00CB571F">
        <w:rPr>
          <w:rStyle w:val="a5"/>
        </w:rPr>
        <w:t>пре</w:t>
      </w:r>
      <w:r w:rsidRPr="00CB571F">
        <w:t>- и </w:t>
      </w:r>
      <w:r w:rsidRPr="00CB571F">
        <w:rPr>
          <w:rStyle w:val="a5"/>
        </w:rPr>
        <w:t>при</w:t>
      </w:r>
      <w:r w:rsidRPr="00CB571F">
        <w:t>-.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lastRenderedPageBreak/>
        <w:t>Орфографический анализ слов (в рамках изученного).</w:t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b/>
          <w:bCs/>
        </w:rPr>
        <w:br/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rStyle w:val="a5"/>
        </w:rPr>
        <w:t>Морфология. Культура речи. Орфография</w:t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rStyle w:val="a5"/>
        </w:rPr>
        <w:t>Имя существительное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Особенности словообразования.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Нормы произношения имён существительных, нормы постановки ударения (в рамках изученного).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Нормы словоизменения имён существительных.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Морфологический анализ имён существительных.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Правила слитного и дефисного написания </w:t>
      </w:r>
      <w:r w:rsidRPr="00CB571F">
        <w:rPr>
          <w:rStyle w:val="a5"/>
        </w:rPr>
        <w:t>пол</w:t>
      </w:r>
      <w:r w:rsidRPr="00CB571F">
        <w:t>- и </w:t>
      </w:r>
      <w:r w:rsidRPr="00CB571F">
        <w:rPr>
          <w:rStyle w:val="a5"/>
        </w:rPr>
        <w:t>полу</w:t>
      </w:r>
      <w:r w:rsidRPr="00CB571F">
        <w:t>- со словами.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Орфографический анализ имён существительных (в рамках изученного).</w:t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b/>
          <w:bCs/>
        </w:rPr>
        <w:br/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rStyle w:val="a5"/>
        </w:rPr>
        <w:t>Имя прилагательное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Качественные, относительные и притяжательные имена прилагательные.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Степени сравнения качественных имён прилагательных.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Словообразование имён прилагательных.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Морфологический анализ имён прилагательных.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Правописание </w:t>
      </w:r>
      <w:r w:rsidRPr="00CB571F">
        <w:rPr>
          <w:rStyle w:val="a5"/>
        </w:rPr>
        <w:t>н</w:t>
      </w:r>
      <w:r w:rsidRPr="00CB571F">
        <w:t> и </w:t>
      </w:r>
      <w:r w:rsidRPr="00CB571F">
        <w:rPr>
          <w:rStyle w:val="a5"/>
        </w:rPr>
        <w:t>нн</w:t>
      </w:r>
      <w:r w:rsidRPr="00CB571F">
        <w:t> в именах прилагательных.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Правописание суффиксов -</w:t>
      </w:r>
      <w:r w:rsidRPr="00CB571F">
        <w:rPr>
          <w:rStyle w:val="a5"/>
        </w:rPr>
        <w:t>к</w:t>
      </w:r>
      <w:r w:rsidRPr="00CB571F">
        <w:t>- и -</w:t>
      </w:r>
      <w:r w:rsidRPr="00CB571F">
        <w:rPr>
          <w:rStyle w:val="a5"/>
        </w:rPr>
        <w:t>ск</w:t>
      </w:r>
      <w:r w:rsidRPr="00CB571F">
        <w:t>- имён прилагательных.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Правописание сложных имён прилагательных.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Нормы произношения имён прилагательных, нормы ударения (в рамках изученного).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Орфографический анализ имени прилагательного (в рамках изученного).</w:t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b/>
          <w:bCs/>
        </w:rPr>
        <w:br/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rStyle w:val="a5"/>
        </w:rPr>
        <w:t>Имя числительное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Общее грамматическое значение имени числительного. Синтаксические функции имён числительных.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Разряды имён числительных по значению: количественные (целые, дробные, собирательные), порядковые числительные.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Разряды имён числительных по строению: простые, сложные, составные числительные.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Словообразование имён числительных.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Склонение количественных и порядковых имён числительных.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Правильное образование форм имён числительных.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Правильное употребление собирательных имён числительных.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Морфологический анализ имён числительных.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Правила правописания имён числительных: написание </w:t>
      </w:r>
      <w:r w:rsidRPr="00CB571F">
        <w:rPr>
          <w:rStyle w:val="a5"/>
        </w:rPr>
        <w:t>ь</w:t>
      </w:r>
      <w:r w:rsidRPr="00CB571F"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Орфографический анализ имён числительных (в рамках изученного).</w:t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b/>
          <w:bCs/>
        </w:rPr>
        <w:br/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rStyle w:val="a5"/>
        </w:rPr>
        <w:t>Местоимение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Общее грамматическое значение местоимения. Синтаксические функции местоимений.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Склонение местоимений.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Словообразование местоимений.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Морфологический анализ местоимений.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</w:t>
      </w:r>
      <w:r w:rsidRPr="00CB571F">
        <w:lastRenderedPageBreak/>
        <w:t>двусмысленности, неточности); притяжательные и указательные местоимения как средства связи предложений в тексте.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Правила правописания местоимений: правописание место</w:t>
      </w:r>
      <w:r w:rsidRPr="00CB571F">
        <w:softHyphen/>
        <w:t>имений с </w:t>
      </w:r>
      <w:r w:rsidRPr="00CB571F">
        <w:rPr>
          <w:rStyle w:val="a5"/>
        </w:rPr>
        <w:t>не</w:t>
      </w:r>
      <w:r w:rsidRPr="00CB571F">
        <w:t> и </w:t>
      </w:r>
      <w:r w:rsidRPr="00CB571F">
        <w:rPr>
          <w:rStyle w:val="a5"/>
        </w:rPr>
        <w:t>ни</w:t>
      </w:r>
      <w:r w:rsidRPr="00CB571F">
        <w:t>; слитное, раздельное и дефисное написание местоимений.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Орфографический анализ местоимений (в рамках изученного).</w:t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b/>
          <w:bCs/>
        </w:rPr>
        <w:br/>
      </w:r>
    </w:p>
    <w:p w:rsidR="00CB571F" w:rsidRPr="00CB571F" w:rsidRDefault="00CB571F" w:rsidP="00CB571F">
      <w:pPr>
        <w:pStyle w:val="a4"/>
        <w:spacing w:before="0" w:beforeAutospacing="0" w:after="0" w:afterAutospacing="0"/>
        <w:jc w:val="both"/>
      </w:pPr>
      <w:r w:rsidRPr="00CB571F">
        <w:rPr>
          <w:rStyle w:val="a5"/>
        </w:rPr>
        <w:t>Глагол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Переходные и непереходные глаголы.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Разноспрягаемые глаголы.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Безличные глаголы. Использование личных глаголов в безличном значении.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Изъявительное, условное и повелительное наклонения глагола.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Нормы ударения в глагольных формах (в рамках изученного).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Нормы словоизменения глаголов.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Видо-временная соотнесённость глагольных форм в тексте.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Морфологический анализ глаголов.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Использование </w:t>
      </w:r>
      <w:r w:rsidRPr="00CB571F">
        <w:rPr>
          <w:rStyle w:val="a5"/>
        </w:rPr>
        <w:t>ь</w:t>
      </w:r>
      <w:r w:rsidRPr="00CB571F">
        <w:t> как показателя грамматической формы в повелительном наклонении глагола.</w:t>
      </w:r>
    </w:p>
    <w:p w:rsidR="00CB571F" w:rsidRPr="00CB571F" w:rsidRDefault="00CB571F" w:rsidP="00CB571F">
      <w:pPr>
        <w:pStyle w:val="a4"/>
        <w:spacing w:before="0" w:beforeAutospacing="0" w:after="0" w:afterAutospacing="0"/>
        <w:ind w:firstLine="567"/>
        <w:jc w:val="both"/>
      </w:pPr>
      <w:r w:rsidRPr="00CB571F">
        <w:t>Орфографический анализ глаголов (в рамках изученного).</w:t>
      </w:r>
    </w:p>
    <w:p w:rsidR="00CB571F" w:rsidRDefault="00CB571F" w:rsidP="00CB571F">
      <w:pPr>
        <w:pStyle w:val="a3"/>
        <w:tabs>
          <w:tab w:val="left" w:pos="426"/>
        </w:tabs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sectPr w:rsidR="00CB571F">
      <w:pgSz w:w="11906" w:h="16838"/>
      <w:pgMar w:top="1134" w:right="567" w:bottom="964" w:left="104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5F" w:rsidRDefault="00F81F5F">
      <w:pPr>
        <w:spacing w:line="240" w:lineRule="auto"/>
      </w:pPr>
      <w:r>
        <w:separator/>
      </w:r>
    </w:p>
  </w:endnote>
  <w:endnote w:type="continuationSeparator" w:id="0">
    <w:p w:rsidR="00F81F5F" w:rsidRDefault="00F81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5F" w:rsidRDefault="00F81F5F">
      <w:pPr>
        <w:spacing w:after="0"/>
      </w:pPr>
      <w:r>
        <w:separator/>
      </w:r>
    </w:p>
  </w:footnote>
  <w:footnote w:type="continuationSeparator" w:id="0">
    <w:p w:rsidR="00F81F5F" w:rsidRDefault="00F81F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962462"/>
    <w:multiLevelType w:val="singleLevel"/>
    <w:tmpl w:val="8D96246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B177A8"/>
    <w:multiLevelType w:val="multilevel"/>
    <w:tmpl w:val="02B177A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54C15"/>
    <w:multiLevelType w:val="multilevel"/>
    <w:tmpl w:val="17A54C15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0761F"/>
    <w:multiLevelType w:val="multilevel"/>
    <w:tmpl w:val="1E60761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52F9F"/>
    <w:multiLevelType w:val="multilevel"/>
    <w:tmpl w:val="1F152F9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A560E"/>
    <w:multiLevelType w:val="multilevel"/>
    <w:tmpl w:val="424A560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D7579"/>
    <w:multiLevelType w:val="multilevel"/>
    <w:tmpl w:val="43AD757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F6E72"/>
    <w:multiLevelType w:val="multilevel"/>
    <w:tmpl w:val="4A9F6E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7B5858"/>
    <w:multiLevelType w:val="multilevel"/>
    <w:tmpl w:val="4F7B585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B840F8"/>
    <w:multiLevelType w:val="multilevel"/>
    <w:tmpl w:val="59B840F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F76BA0"/>
    <w:multiLevelType w:val="multilevel"/>
    <w:tmpl w:val="62F76BA0"/>
    <w:lvl w:ilvl="0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5328B"/>
    <w:multiLevelType w:val="multilevel"/>
    <w:tmpl w:val="69F5328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56"/>
    <w:rsid w:val="002C0B90"/>
    <w:rsid w:val="007C4672"/>
    <w:rsid w:val="008F726C"/>
    <w:rsid w:val="00CB571F"/>
    <w:rsid w:val="00E46856"/>
    <w:rsid w:val="00EE1D21"/>
    <w:rsid w:val="00F81F5F"/>
    <w:rsid w:val="060A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42780"/>
  <w15:docId w15:val="{5ADBF778-E202-4539-88D5-70A83302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eastAsiaTheme="minorHAns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B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571F"/>
    <w:rPr>
      <w:b/>
      <w:bCs/>
    </w:rPr>
  </w:style>
  <w:style w:type="paragraph" w:customStyle="1" w:styleId="a6">
    <w:name w:val="Текстовый блок"/>
    <w:rsid w:val="00EE1D21"/>
    <w:rPr>
      <w:rFonts w:ascii="Helvetica Neue" w:eastAsia="Arial Unicode MS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ImTea</dc:creator>
  <cp:lastModifiedBy>Y.Chzhan</cp:lastModifiedBy>
  <cp:revision>5</cp:revision>
  <dcterms:created xsi:type="dcterms:W3CDTF">2024-03-28T08:15:00Z</dcterms:created>
  <dcterms:modified xsi:type="dcterms:W3CDTF">2024-04-16T22:51:00Z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66E2A0649FFA4ABAA18587BCD2F83C8E_12</vt:lpwstr>
  </property>
</Properties>
</file>