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53" w:rsidRDefault="00B90B53" w:rsidP="00B90B53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Типовая работа по русскому языку</w:t>
      </w:r>
    </w:p>
    <w:p w:rsidR="00B90B53" w:rsidRDefault="00B90B53" w:rsidP="00B90B53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B90B53" w:rsidRDefault="00B90B53" w:rsidP="00B90B53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B90B53" w:rsidRDefault="00B90B53" w:rsidP="00B90B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г.Вилючинск</w:t>
      </w:r>
    </w:p>
    <w:p w:rsidR="00B40C09" w:rsidRDefault="006779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1.</w:t>
      </w:r>
    </w:p>
    <w:p w:rsidR="00B40C09" w:rsidRPr="00EB3324" w:rsidRDefault="00677970">
      <w:pPr>
        <w:spacing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</w:t>
      </w:r>
      <w:r w:rsidRPr="00EB33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текстом.</w:t>
      </w:r>
    </w:p>
    <w:p w:rsidR="00B40C09" w:rsidRDefault="0067797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 Перепишите текст, раскрывая скобки, вставляя, где это необходимо, пропущенные буквы и знаки препинания.</w:t>
      </w:r>
    </w:p>
    <w:p w:rsidR="00B40C09" w:rsidRDefault="00677970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 са(д/т) исти(н,нн)ый рай. В..сной ожива..т р..стущие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(з/с)десь д..р..вца́ и кустарники яблон..ки груш.. вишни крыж..вник. Они покрыва..т..ся нежн..ми (бело)розов..ми цв..тами. А пр(и/е)ход..т время и в саду по..вляют..ся фрукты и яг..ды. Куст (остро)листн..го крыж..вника сплош.. усыпа(н,нн) кисл..ми пл..дами. (Не)сла(д/т)кое а кислое душу раду..т внуч..́к мудро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зам..ча..т бабушка Марья.</w:t>
      </w:r>
    </w:p>
    <w:p w:rsidR="00B40C09" w:rsidRDefault="00677970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краш..(н,нн)ого забора ж..вописно ра(з/с)кинулись кусты красн..й см..родины.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дли(н,нн)ой веточ..к.. грозд..ями в..сят пр..зрач..ные, будто ст..кля(н,нн)ые, яго(д/т)ки с ж..лтыми зёрнышками. См..родинка созревшая на со..нц.. г..рит сверка..т бл..стит и пл..мене..т. Так и хочет..ся сорвать какую(нибудь) ар..матн..ю гроздоч..ку и взяв её двумя пал..цами отправить прямо в рот! Какое об..едение</w:t>
      </w:r>
    </w:p>
    <w:p w:rsidR="00B40C09" w:rsidRDefault="00677970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клумб.. обрамлё(н,нн)ой ни(з/с)ким каме(н,нн)ым бордюром (во)всю цв..тут р..зноцветные флоксы.</w:t>
      </w:r>
    </w:p>
    <w:p w:rsidR="00B40C09" w:rsidRDefault="0067797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Выполните обозначенные цифрами в тексте языковые разборы: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0C09" w:rsidRDefault="0067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(2)  — морфемный и словообразовательный разборы слова; </w:t>
      </w:r>
    </w:p>
    <w:p w:rsidR="00B40C09" w:rsidRDefault="00677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  — морфологический разбор слова; </w:t>
      </w:r>
    </w:p>
    <w:p w:rsidR="00B40C09" w:rsidRDefault="006779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(4)  — синтаксический разбор предложения.</w:t>
      </w:r>
    </w:p>
    <w:p w:rsidR="00B40C09" w:rsidRPr="00EB3324" w:rsidRDefault="00B40C09">
      <w:pPr>
        <w:spacing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0C09" w:rsidRDefault="006779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2.</w:t>
      </w:r>
    </w:p>
    <w:p w:rsidR="00B40C09" w:rsidRDefault="00677970">
      <w:pPr>
        <w:spacing w:after="75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Кратко ответьте на вопросы теста: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  <w:r>
        <w:rPr>
          <w:b/>
          <w:bCs/>
          <w:color w:val="2C2D2E"/>
        </w:rPr>
        <w:t>1. В каком слове ударение падает на последний слог?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1) донельзя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2) иначе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3) дополна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4) насухо</w:t>
      </w:r>
    </w:p>
    <w:p w:rsidR="00B40C09" w:rsidRDefault="00B40C09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  <w:r>
        <w:rPr>
          <w:b/>
          <w:bCs/>
          <w:color w:val="2C2D2E"/>
        </w:rPr>
        <w:t>2. В каком слове на месте пропуска пишется буква ю?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1) стро...щий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2) кол...щий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3) готов...щийся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4) люб...щий</w:t>
      </w:r>
    </w:p>
    <w:p w:rsidR="00B40C09" w:rsidRDefault="00B40C09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b/>
          <w:bCs/>
          <w:color w:val="2C2D2E"/>
        </w:rPr>
        <w:t>3. В каком предложении причастный оборот стоит перед определяемым словом?</w:t>
      </w:r>
      <w:r>
        <w:rPr>
          <w:color w:val="2C2D2E"/>
        </w:rPr>
        <w:t xml:space="preserve"> </w:t>
      </w:r>
      <w:r>
        <w:rPr>
          <w:i/>
          <w:iCs/>
          <w:color w:val="2C2D2E"/>
        </w:rPr>
        <w:t>(Знаки препинания не расставлены.)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1) На палубе рос кустарник густо усеянный яркими цветами.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2) Бедная старушка лишённая последней надежды поплелась в хату.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3) Стояли на площади и запряжённые лошадьми старинные экипажи.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4) Вьющиеся растения оплели забор густой сетью.</w:t>
      </w:r>
    </w:p>
    <w:p w:rsidR="00B40C09" w:rsidRDefault="00B40C09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  <w:r>
        <w:rPr>
          <w:b/>
          <w:bCs/>
          <w:color w:val="2C2D2E"/>
        </w:rPr>
        <w:lastRenderedPageBreak/>
        <w:t>4. В каком предложении допущена грамматическая ошибка?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1) Верхушки берёз, колеблемые ветром, приветствовали новый день.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2) За столом сидела читаемая девушка.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3) Усыпанная листьями тропинка вела к дому.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4) Вылетевшее слово на коне не догонишь.</w:t>
      </w:r>
    </w:p>
    <w:p w:rsidR="00B40C09" w:rsidRDefault="00B40C09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  <w:r>
        <w:rPr>
          <w:b/>
          <w:bCs/>
          <w:color w:val="2C2D2E"/>
        </w:rPr>
        <w:t>5. В каком слове на месте пропуска пишется одна буква н?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1) солё...ые в бочке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2) жаре...ый на костре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3) ране...ый пулей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4) мороже...ое мясо</w:t>
      </w:r>
    </w:p>
    <w:p w:rsidR="00B40C09" w:rsidRDefault="00B40C09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  <w:r>
        <w:rPr>
          <w:b/>
          <w:bCs/>
          <w:color w:val="2C2D2E"/>
        </w:rPr>
        <w:t>6. В каком слове на месте пропуска пишется буква е?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1) выслуш...нные замечания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2) выкач...нная нефть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3) подслуш...нный разговор</w:t>
      </w:r>
    </w:p>
    <w:p w:rsidR="00B40C09" w:rsidRDefault="0067797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4) завал...нная буреломом</w:t>
      </w:r>
    </w:p>
    <w:p w:rsidR="00B40C09" w:rsidRDefault="00B40C09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7. В какой строке во всех словах на месте пропуска пишется буква о?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1) Дотемн..., насух..., дочист...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2) беспомощн..., налев..., досух...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3) вправ..., запрост..., изменчив...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4) докрасн..., издавн..., вкрадчив...</w:t>
      </w:r>
    </w:p>
    <w:p w:rsidR="00B40C09" w:rsidRDefault="00B40C09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8. Укажите дефисное написание слова.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1) (по)красивее написать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2) (по)новому одеться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3) (по)быстрее сделать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4) (по)немногу продвигаться</w:t>
      </w:r>
    </w:p>
    <w:p w:rsidR="00B40C09" w:rsidRDefault="00B40C09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9. В каком слове на месте пропуска ь не пишется?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1) ударить наотмаш...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2) мчаться вскач...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3) заросла сплош...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4) ждать невтерпёж...</w:t>
      </w:r>
    </w:p>
    <w:p w:rsidR="00B40C09" w:rsidRDefault="00B40C09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10. В каком ряду все слова пишутся через дефис?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1) тихо(тихо), если(бы), (по)крепче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2) (кое) как, как(будто), еле(еле)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3) (по)братски, как(нибудь), (чуть)чуть</w:t>
      </w:r>
    </w:p>
    <w:p w:rsidR="00B40C09" w:rsidRDefault="0067797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4) где(то), (по)ближе, (по)детски</w:t>
      </w:r>
    </w:p>
    <w:p w:rsidR="00EB3324" w:rsidRDefault="00EB3324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EB3324" w:rsidRDefault="00EB3324" w:rsidP="00EB3324">
      <w:pPr>
        <w:pStyle w:val="a4"/>
        <w:tabs>
          <w:tab w:val="left" w:pos="426"/>
        </w:tabs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Темы для изучения в соответствии с ФГОС ООО.</w:t>
      </w:r>
    </w:p>
    <w:p w:rsidR="00EB3324" w:rsidRDefault="00EB3324">
      <w:pPr>
        <w:spacing w:after="0" w:line="240" w:lineRule="auto"/>
        <w:jc w:val="both"/>
      </w:pP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языка, культуры и истории народа.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текста. Абзац.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как функционально-смысловой тип речи.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науки о языке (обобщение).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Причастие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Причастный оборот. Знаки препинания в предложениях с причастным оборотом.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и страдательные причастия.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и краткие формы страдательных причастий.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висящий — висячий, горящий — горячий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Ударение в некоторых формах причастий.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причастий.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в суффиксах причастий. Правописание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суффиксах причастий и отглагольных имён прилагательных.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причастиями.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причастий (в рамках изученного).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предложений с причастным оборотом (в рамках изученного).</w:t>
      </w: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Деепричастие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совершенного и несовершенного вида. Постановка ударения в деепричастиях.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деепричастий.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в суффиксах деепричастий. Слитное и раздельное написание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деепричастиями.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деепричастий (в рамках изученного).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предложений с деепричастным оборотом (в рамках изученного).</w:t>
      </w: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наречий. Синтаксические свойства наречий. Роль в речи.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наречий.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наречий.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наречий: слитное, раздельное, дефисное написание; слитное и раздельное написание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наречиями;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наречиях на -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правописание суффиксов -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-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наречий с приставками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из-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до-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с-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в-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на-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за-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употребление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на конце наречий; правописание суффиксов наречий -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-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наречий (в рамках изученного).</w:t>
      </w: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категории состояния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словах категории состояния в системе частей речи.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Служебные части речи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служебных частей речи. Отличие самостоятельных частей речи от служебных.</w:t>
      </w: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предлогов по происхождению: предлоги производ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предлогов.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употребления имён существительных и местоимений с предлогами. Правильное использование предлогов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Правильное образование предложно-падежных форм с предлогами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благодаря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вопреки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наперерез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производных предлогов.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союзов.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союзов.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сложных союзных предложениях (в рамках изученного). Знаки препинания в предложениях с союзом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частиц.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различия частиц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частиц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письменной речи. Различение приставки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частицы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Слитное и раздельное написание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разными частями 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речи (обобщение). Правописание частиц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другими словами. Дефисное написание частиц -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4" w:rsidRPr="00EB3324" w:rsidRDefault="00EB3324" w:rsidP="00EB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Междометия и звукоподражательные слова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Междометия как особая группа слов.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междометий.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Звукоподражательные слова.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B3324" w:rsidRPr="00EB3324" w:rsidRDefault="00EB3324" w:rsidP="00EB3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B3324" w:rsidRDefault="00EB3324">
      <w:pPr>
        <w:spacing w:after="0" w:line="240" w:lineRule="auto"/>
        <w:jc w:val="both"/>
      </w:pPr>
    </w:p>
    <w:sectPr w:rsidR="00EB3324">
      <w:pgSz w:w="11906" w:h="16838"/>
      <w:pgMar w:top="720" w:right="720" w:bottom="720" w:left="9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3A" w:rsidRDefault="00D92E3A">
      <w:pPr>
        <w:spacing w:line="240" w:lineRule="auto"/>
      </w:pPr>
      <w:r>
        <w:separator/>
      </w:r>
    </w:p>
  </w:endnote>
  <w:endnote w:type="continuationSeparator" w:id="0">
    <w:p w:rsidR="00D92E3A" w:rsidRDefault="00D92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3A" w:rsidRDefault="00D92E3A">
      <w:pPr>
        <w:spacing w:after="0"/>
      </w:pPr>
      <w:r>
        <w:separator/>
      </w:r>
    </w:p>
  </w:footnote>
  <w:footnote w:type="continuationSeparator" w:id="0">
    <w:p w:rsidR="00D92E3A" w:rsidRDefault="00D92E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09"/>
    <w:rsid w:val="00677970"/>
    <w:rsid w:val="00B40C09"/>
    <w:rsid w:val="00B90B53"/>
    <w:rsid w:val="00D92E3A"/>
    <w:rsid w:val="00EB3324"/>
    <w:rsid w:val="7835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AF15A"/>
  <w15:docId w15:val="{F5BC3A8F-BE70-4B68-ACD9-C9CAAC05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3324"/>
    <w:rPr>
      <w:rFonts w:eastAsiaTheme="minorHAnsi"/>
      <w:sz w:val="22"/>
      <w:szCs w:val="22"/>
      <w:lang w:eastAsia="en-US"/>
    </w:rPr>
  </w:style>
  <w:style w:type="paragraph" w:customStyle="1" w:styleId="a5">
    <w:name w:val="Текстовый блок"/>
    <w:rsid w:val="00B90B53"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ImTea</dc:creator>
  <cp:lastModifiedBy>Y.Chzhan</cp:lastModifiedBy>
  <cp:revision>3</cp:revision>
  <dcterms:created xsi:type="dcterms:W3CDTF">2024-03-28T08:45:00Z</dcterms:created>
  <dcterms:modified xsi:type="dcterms:W3CDTF">2024-04-16T22:51:00Z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5C724C723C514E739A6DCDBEF8F86AB0_12</vt:lpwstr>
  </property>
</Properties>
</file>