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2949A22" w14:textId="77777777" w:rsidR="005A21CA" w:rsidRPr="00020773" w:rsidRDefault="005A21CA" w:rsidP="005A21CA">
      <w:pPr>
        <w:spacing w:after="0" w:line="264" w:lineRule="auto"/>
        <w:ind w:firstLine="600"/>
        <w:jc w:val="both"/>
      </w:pPr>
      <w:bookmarkStart w:id="0" w:name="_Toc141791714"/>
      <w:bookmarkStart w:id="1" w:name="_Toc141791715"/>
      <w:bookmarkEnd w:id="0"/>
      <w:bookmarkEnd w:id="1"/>
      <w:r w:rsidRPr="00020773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14:paraId="49EA11D2" w14:textId="77777777" w:rsidR="005A21CA" w:rsidRPr="00020773" w:rsidRDefault="005A21CA" w:rsidP="005A21CA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14:paraId="33BA8EB7" w14:textId="77777777" w:rsidR="005A21CA" w:rsidRPr="00020773" w:rsidRDefault="005A21CA" w:rsidP="005A21CA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Материальный мир и потребности человека. Свойства вещей.</w:t>
      </w:r>
    </w:p>
    <w:p w14:paraId="1701CBC3" w14:textId="77777777" w:rsidR="005A21CA" w:rsidRPr="00020773" w:rsidRDefault="005A21CA" w:rsidP="005A21CA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Материалы и сырьё. Естественные (природные) и искусственные материалы.</w:t>
      </w:r>
    </w:p>
    <w:p w14:paraId="3AF2C40B" w14:textId="77777777" w:rsidR="005A21CA" w:rsidRPr="00020773" w:rsidRDefault="005A21CA" w:rsidP="005A21CA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</w:t>
      </w:r>
    </w:p>
    <w:p w14:paraId="0E57A96C" w14:textId="77777777" w:rsidR="005A21CA" w:rsidRPr="00020773" w:rsidRDefault="005A21CA" w:rsidP="005A21CA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 w14:paraId="540B5C64" w14:textId="77777777" w:rsidR="005A21CA" w:rsidRPr="00020773" w:rsidRDefault="005A21CA" w:rsidP="005A21CA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Когнитивные технологии: мозговой штурм, метод интеллект-карт, метод фокальных объектов и другие.</w:t>
      </w:r>
    </w:p>
    <w:p w14:paraId="52E43F18" w14:textId="77777777" w:rsidR="005A21CA" w:rsidRPr="00020773" w:rsidRDefault="005A21CA" w:rsidP="005A21CA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19556299" w14:textId="77777777" w:rsidR="005A21CA" w:rsidRPr="00020773" w:rsidRDefault="005A21CA" w:rsidP="005A21CA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Какие бывают профессии.</w:t>
      </w:r>
    </w:p>
    <w:p w14:paraId="5FD7A07A" w14:textId="77777777" w:rsidR="005A21CA" w:rsidRPr="00020773" w:rsidRDefault="005A21CA" w:rsidP="005A21CA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14:paraId="6E344AC6" w14:textId="77777777" w:rsidR="005A21CA" w:rsidRPr="00020773" w:rsidRDefault="005A21CA" w:rsidP="005A21CA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pacing w:val="-4"/>
          <w:sz w:val="28"/>
        </w:rPr>
        <w:t>Технологии обработки конструкционных материалов</w:t>
      </w:r>
      <w:r w:rsidRPr="00020773">
        <w:rPr>
          <w:rFonts w:ascii="Times New Roman" w:hAnsi="Times New Roman"/>
          <w:color w:val="000000"/>
          <w:sz w:val="28"/>
        </w:rPr>
        <w:t>.</w:t>
      </w:r>
    </w:p>
    <w:p w14:paraId="672581B1" w14:textId="77777777" w:rsidR="005A21CA" w:rsidRPr="00020773" w:rsidRDefault="005A21CA" w:rsidP="005A21CA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pacing w:val="1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24ED5592" w14:textId="77777777" w:rsidR="005A21CA" w:rsidRPr="00020773" w:rsidRDefault="005A21CA" w:rsidP="005A21CA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14:paraId="3FF87597" w14:textId="77777777" w:rsidR="005A21CA" w:rsidRPr="00020773" w:rsidRDefault="005A21CA" w:rsidP="005A21CA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39C3FA7F" w14:textId="77777777" w:rsidR="005A21CA" w:rsidRPr="00020773" w:rsidRDefault="005A21CA" w:rsidP="005A21CA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14:paraId="2E6DAF68" w14:textId="77777777" w:rsidR="005A21CA" w:rsidRPr="00020773" w:rsidRDefault="005A21CA" w:rsidP="005A21CA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14:paraId="40EEF762" w14:textId="77777777" w:rsidR="005A21CA" w:rsidRPr="00020773" w:rsidRDefault="005A21CA" w:rsidP="005A21CA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Народные промыслы по обработке древесины.</w:t>
      </w:r>
    </w:p>
    <w:p w14:paraId="2A9532D6" w14:textId="77777777" w:rsidR="005A21CA" w:rsidRPr="00020773" w:rsidRDefault="005A21CA" w:rsidP="005A21CA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древесины.</w:t>
      </w:r>
    </w:p>
    <w:p w14:paraId="033A824B" w14:textId="77777777" w:rsidR="005A21CA" w:rsidRPr="00020773" w:rsidRDefault="005A21CA" w:rsidP="005A21CA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14:paraId="76A53A27" w14:textId="77777777" w:rsidR="005A21CA" w:rsidRPr="00020773" w:rsidRDefault="005A21CA" w:rsidP="005A21CA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14:paraId="3BB4F23E" w14:textId="77777777" w:rsidR="005A21CA" w:rsidRPr="00020773" w:rsidRDefault="005A21CA" w:rsidP="005A21CA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14:paraId="27BDF9AF" w14:textId="77777777" w:rsidR="005A21CA" w:rsidRPr="00020773" w:rsidRDefault="005A21CA" w:rsidP="005A21CA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3E207B27" w14:textId="77777777" w:rsidR="005A21CA" w:rsidRPr="00020773" w:rsidRDefault="005A21CA" w:rsidP="005A21CA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7F215311" w14:textId="77777777" w:rsidR="005A21CA" w:rsidRPr="00020773" w:rsidRDefault="005A21CA" w:rsidP="005A21CA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3C7CB374" w14:textId="77777777" w:rsidR="005A21CA" w:rsidRPr="00020773" w:rsidRDefault="005A21CA" w:rsidP="005A21CA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14:paraId="16FD41C9" w14:textId="77777777" w:rsidR="005A21CA" w:rsidRPr="00020773" w:rsidRDefault="005A21CA" w:rsidP="005A21CA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lastRenderedPageBreak/>
        <w:t>Профессии, связанные с производством и обработкой пищевых продуктов.</w:t>
      </w:r>
    </w:p>
    <w:p w14:paraId="58FFD4B2" w14:textId="77777777" w:rsidR="005A21CA" w:rsidRPr="00020773" w:rsidRDefault="005A21CA" w:rsidP="005A21CA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14:paraId="698F9F42" w14:textId="77777777" w:rsidR="005A21CA" w:rsidRPr="00020773" w:rsidRDefault="005A21CA" w:rsidP="005A21CA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45DD84B6" w14:textId="77777777" w:rsidR="005A21CA" w:rsidRPr="00020773" w:rsidRDefault="005A21CA" w:rsidP="005A21CA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14:paraId="5E391CDF" w14:textId="77777777" w:rsidR="005A21CA" w:rsidRPr="00020773" w:rsidRDefault="005A21CA" w:rsidP="005A21CA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50158049" w14:textId="77777777" w:rsidR="005A21CA" w:rsidRPr="00020773" w:rsidRDefault="005A21CA" w:rsidP="005A21CA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14:paraId="63E75239" w14:textId="77777777" w:rsidR="005A21CA" w:rsidRPr="00020773" w:rsidRDefault="005A21CA" w:rsidP="005A21CA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14:paraId="3C4A4F84" w14:textId="77777777" w:rsidR="005A21CA" w:rsidRPr="00020773" w:rsidRDefault="005A21CA" w:rsidP="005A21CA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14:paraId="09D949A2" w14:textId="77777777" w:rsidR="005A21CA" w:rsidRPr="00020773" w:rsidRDefault="005A21CA" w:rsidP="005A21CA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14:paraId="6FEA74AF" w14:textId="77777777" w:rsidR="005A21CA" w:rsidRPr="00020773" w:rsidRDefault="005A21CA" w:rsidP="005A21CA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Профессии, связанные со швейным производством.</w:t>
      </w:r>
    </w:p>
    <w:p w14:paraId="4D90CD5A" w14:textId="77777777" w:rsidR="005A21CA" w:rsidRPr="00020773" w:rsidRDefault="005A21CA" w:rsidP="005A21CA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1F4997E2" w14:textId="77777777" w:rsidR="005A21CA" w:rsidRPr="00020773" w:rsidRDefault="005A21CA" w:rsidP="005A21CA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14:paraId="26F242E5" w14:textId="77777777" w:rsidR="005A21CA" w:rsidRPr="00020773" w:rsidRDefault="005A21CA" w:rsidP="005A21CA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14:paraId="36FD0EDA" w14:textId="77777777" w:rsidR="005A21CA" w:rsidRPr="00020773" w:rsidRDefault="005A21CA" w:rsidP="005A21CA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14:paraId="252F9BDC" w14:textId="77777777" w:rsidR="005A21CA" w:rsidRPr="00020773" w:rsidRDefault="005A21CA" w:rsidP="005A21CA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14:paraId="2E7B1885" w14:textId="77777777" w:rsidR="005A21CA" w:rsidRPr="00020773" w:rsidRDefault="005A21CA" w:rsidP="005A21CA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14:paraId="436878BD" w14:textId="77777777" w:rsidR="005A21CA" w:rsidRPr="00020773" w:rsidRDefault="005A21CA" w:rsidP="005A21CA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Робототехнический конструктор и комплектующие.</w:t>
      </w:r>
    </w:p>
    <w:p w14:paraId="19ECBD02" w14:textId="77777777" w:rsidR="005A21CA" w:rsidRPr="00020773" w:rsidRDefault="005A21CA" w:rsidP="005A21CA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14:paraId="2A1BC11B" w14:textId="77777777" w:rsidR="005A21CA" w:rsidRPr="00020773" w:rsidRDefault="005A21CA" w:rsidP="005A21CA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14:paraId="05CBF850" w14:textId="77777777" w:rsidR="005A21CA" w:rsidRPr="00020773" w:rsidRDefault="005A21CA" w:rsidP="005A21CA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14:paraId="015DD0FA" w14:textId="77777777" w:rsidR="00060354" w:rsidRPr="00020773" w:rsidRDefault="00060354" w:rsidP="00060354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14:paraId="71532379" w14:textId="77777777" w:rsidR="00060354" w:rsidRPr="00020773" w:rsidRDefault="00060354" w:rsidP="00060354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1D84CDE3" w14:textId="77777777" w:rsidR="00060354" w:rsidRPr="00020773" w:rsidRDefault="00060354" w:rsidP="00060354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14:paraId="0ADB2F25" w14:textId="77777777" w:rsidR="00060354" w:rsidRPr="00020773" w:rsidRDefault="00060354" w:rsidP="00060354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15AC6254" w14:textId="77777777" w:rsidR="00060354" w:rsidRPr="00020773" w:rsidRDefault="00060354" w:rsidP="00060354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14:paraId="1144F9B9" w14:textId="77777777" w:rsidR="00060354" w:rsidRPr="00020773" w:rsidRDefault="00060354" w:rsidP="00060354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14:paraId="1E2CF371" w14:textId="77777777" w:rsidR="00060354" w:rsidRPr="00020773" w:rsidRDefault="00060354" w:rsidP="00060354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Чтение чертежа.</w:t>
      </w:r>
    </w:p>
    <w:p w14:paraId="4EDBEB95" w14:textId="77777777" w:rsidR="005A21CA" w:rsidRDefault="005A21CA" w:rsidP="005A21CA">
      <w:pPr>
        <w:spacing w:after="0"/>
      </w:pPr>
    </w:p>
    <w:p w14:paraId="7BB44A1D" w14:textId="77777777" w:rsidR="005A21CA" w:rsidRDefault="005A21CA" w:rsidP="00FD263D">
      <w:pPr>
        <w:spacing w:after="0"/>
        <w:jc w:val="right"/>
      </w:pPr>
    </w:p>
    <w:p w14:paraId="4E8C4620" w14:textId="77777777" w:rsidR="005A21CA" w:rsidRDefault="005A21CA" w:rsidP="005A21CA">
      <w:pPr>
        <w:spacing w:after="0"/>
        <w:jc w:val="both"/>
        <w:sectPr w:rsidR="005A21CA" w:rsidSect="005A21CA">
          <w:pgSz w:w="11906" w:h="16838"/>
          <w:pgMar w:top="1134" w:right="709" w:bottom="1134" w:left="709" w:header="708" w:footer="708" w:gutter="0"/>
          <w:cols w:space="708"/>
          <w:docGrid w:linePitch="360"/>
        </w:sectPr>
      </w:pPr>
    </w:p>
    <w:p w14:paraId="5216EB5D" w14:textId="00ED9CF8" w:rsidR="001E0B32" w:rsidRDefault="001E0B32" w:rsidP="001E0B32">
      <w:pPr>
        <w:pStyle w:val="a4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Типовая работа по </w:t>
      </w:r>
      <w:r>
        <w:rPr>
          <w:rFonts w:ascii="Times New Roman" w:hAnsi="Times New Roman"/>
          <w:b/>
          <w:bCs/>
          <w:sz w:val="28"/>
          <w:szCs w:val="28"/>
        </w:rPr>
        <w:t>технологии</w:t>
      </w:r>
    </w:p>
    <w:p w14:paraId="54504240" w14:textId="51B54146" w:rsidR="001E0B32" w:rsidRDefault="001E0B32" w:rsidP="001E0B32">
      <w:pPr>
        <w:pStyle w:val="a4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 курс </w:t>
      </w:r>
      <w:r>
        <w:rPr>
          <w:rFonts w:ascii="Times New Roman" w:hAnsi="Times New Roman"/>
          <w:b/>
          <w:bCs/>
          <w:sz w:val="28"/>
          <w:szCs w:val="28"/>
        </w:rPr>
        <w:t>5</w:t>
      </w:r>
      <w:bookmarkStart w:id="2" w:name="_GoBack"/>
      <w:bookmarkEnd w:id="2"/>
      <w:r>
        <w:rPr>
          <w:rFonts w:ascii="Times New Roman" w:hAnsi="Times New Roman"/>
          <w:b/>
          <w:bCs/>
          <w:sz w:val="28"/>
          <w:szCs w:val="28"/>
        </w:rPr>
        <w:t xml:space="preserve"> класса </w:t>
      </w:r>
    </w:p>
    <w:p w14:paraId="260A6792" w14:textId="77777777" w:rsidR="001E0B32" w:rsidRDefault="001E0B32" w:rsidP="001E0B32">
      <w:pPr>
        <w:pStyle w:val="a4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МБОУ СШ №1</w:t>
      </w:r>
    </w:p>
    <w:p w14:paraId="7834091A" w14:textId="77777777" w:rsidR="001E0B32" w:rsidRDefault="001E0B32" w:rsidP="001E0B32">
      <w:pPr>
        <w:pStyle w:val="a4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г.Вилючинск</w:t>
      </w:r>
      <w:proofErr w:type="spellEnd"/>
    </w:p>
    <w:p w14:paraId="436454DD" w14:textId="36AB8F0A" w:rsidR="00D87283" w:rsidRPr="00FD263D" w:rsidRDefault="00D87283" w:rsidP="00FD263D">
      <w:pPr>
        <w:spacing w:after="0"/>
        <w:rPr>
          <w:b/>
          <w:bCs/>
        </w:rPr>
      </w:pPr>
    </w:p>
    <w:p w14:paraId="6ADFB4F3" w14:textId="3B4DFD17" w:rsidR="00FD263D" w:rsidRPr="001E0B32" w:rsidRDefault="00FD263D" w:rsidP="00FD26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0B32">
        <w:rPr>
          <w:rFonts w:ascii="Times New Roman" w:hAnsi="Times New Roman" w:cs="Times New Roman"/>
          <w:b/>
          <w:bCs/>
          <w:sz w:val="24"/>
          <w:szCs w:val="24"/>
        </w:rPr>
        <w:t>Вопрос 1 вещество, предмет, применяемые для изготовления чего-либо – это…</w:t>
      </w:r>
    </w:p>
    <w:p w14:paraId="38A11CA6" w14:textId="77777777" w:rsidR="00FD263D" w:rsidRPr="001E0B32" w:rsidRDefault="00FD263D" w:rsidP="00D8728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материал</w:t>
      </w:r>
    </w:p>
    <w:p w14:paraId="17D4DA62" w14:textId="3213DEA7" w:rsidR="00FD263D" w:rsidRPr="001E0B32" w:rsidRDefault="00FD263D" w:rsidP="00D8728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сырье</w:t>
      </w:r>
    </w:p>
    <w:p w14:paraId="3F518C80" w14:textId="77777777" w:rsidR="00FD263D" w:rsidRPr="001E0B32" w:rsidRDefault="00FD263D" w:rsidP="00FD26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52A018" w14:textId="68EDDBDF" w:rsidR="00FD263D" w:rsidRPr="001E0B32" w:rsidRDefault="00FD263D" w:rsidP="00FD26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0B32">
        <w:rPr>
          <w:rFonts w:ascii="Times New Roman" w:hAnsi="Times New Roman" w:cs="Times New Roman"/>
          <w:b/>
          <w:bCs/>
          <w:sz w:val="24"/>
          <w:szCs w:val="24"/>
        </w:rPr>
        <w:t>Вопрос 2</w:t>
      </w:r>
      <w:r w:rsidR="00D87283" w:rsidRPr="001E0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0B32">
        <w:rPr>
          <w:rFonts w:ascii="Times New Roman" w:hAnsi="Times New Roman" w:cs="Times New Roman"/>
          <w:b/>
          <w:bCs/>
          <w:sz w:val="24"/>
          <w:szCs w:val="24"/>
        </w:rPr>
        <w:t>Материалы, используемые для производства материальных благ, добываемые людьми в природе – это…</w:t>
      </w:r>
    </w:p>
    <w:p w14:paraId="767713D5" w14:textId="77777777" w:rsidR="00FD263D" w:rsidRPr="001E0B32" w:rsidRDefault="00FD263D" w:rsidP="00D8728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Натуральные материалы;</w:t>
      </w:r>
    </w:p>
    <w:p w14:paraId="5140C11F" w14:textId="77777777" w:rsidR="00FD263D" w:rsidRPr="001E0B32" w:rsidRDefault="00FD263D" w:rsidP="00D8728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Искусственные материалы;</w:t>
      </w:r>
    </w:p>
    <w:p w14:paraId="3C3DAE16" w14:textId="2D664C2D" w:rsidR="00FD263D" w:rsidRPr="001E0B32" w:rsidRDefault="00FD263D" w:rsidP="00D8728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Синтетические материалы</w:t>
      </w:r>
    </w:p>
    <w:p w14:paraId="4885208E" w14:textId="77777777" w:rsidR="00D87283" w:rsidRPr="001E0B32" w:rsidRDefault="00D87283" w:rsidP="00FD26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DC950B" w14:textId="2DF22F63" w:rsidR="00FD263D" w:rsidRPr="001E0B32" w:rsidRDefault="00FD263D" w:rsidP="00FD26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0B32">
        <w:rPr>
          <w:rFonts w:ascii="Times New Roman" w:hAnsi="Times New Roman" w:cs="Times New Roman"/>
          <w:b/>
          <w:bCs/>
          <w:sz w:val="24"/>
          <w:szCs w:val="24"/>
        </w:rPr>
        <w:t>Вопрос 3</w:t>
      </w:r>
      <w:r w:rsidR="00D87283" w:rsidRPr="001E0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1E0B32">
        <w:rPr>
          <w:rFonts w:ascii="Times New Roman" w:hAnsi="Times New Roman" w:cs="Times New Roman"/>
          <w:b/>
          <w:bCs/>
          <w:sz w:val="24"/>
          <w:szCs w:val="24"/>
        </w:rPr>
        <w:t>Разделите  минеральное</w:t>
      </w:r>
      <w:proofErr w:type="gramEnd"/>
      <w:r w:rsidRPr="001E0B32">
        <w:rPr>
          <w:rFonts w:ascii="Times New Roman" w:hAnsi="Times New Roman" w:cs="Times New Roman"/>
          <w:b/>
          <w:bCs/>
          <w:sz w:val="24"/>
          <w:szCs w:val="24"/>
        </w:rPr>
        <w:t xml:space="preserve"> сырьё (</w:t>
      </w:r>
      <w:r w:rsidR="00D87283" w:rsidRPr="001E0B3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1E0B32">
        <w:rPr>
          <w:rFonts w:ascii="Times New Roman" w:hAnsi="Times New Roman" w:cs="Times New Roman"/>
          <w:b/>
          <w:bCs/>
          <w:sz w:val="24"/>
          <w:szCs w:val="24"/>
        </w:rPr>
        <w:t>), и  продукцию химического производства</w:t>
      </w:r>
      <w:r w:rsidR="00D87283" w:rsidRPr="001E0B32">
        <w:rPr>
          <w:rFonts w:ascii="Times New Roman" w:hAnsi="Times New Roman" w:cs="Times New Roman"/>
          <w:b/>
          <w:bCs/>
          <w:sz w:val="24"/>
          <w:szCs w:val="24"/>
        </w:rPr>
        <w:t>(б)</w:t>
      </w:r>
      <w:r w:rsidRPr="001E0B3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87283" w:rsidRPr="001E0B3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gramStart"/>
      <w:r w:rsidR="00D87283" w:rsidRPr="001E0B32">
        <w:rPr>
          <w:rFonts w:ascii="Times New Roman" w:hAnsi="Times New Roman" w:cs="Times New Roman"/>
          <w:b/>
          <w:bCs/>
          <w:sz w:val="24"/>
          <w:szCs w:val="24"/>
        </w:rPr>
        <w:t>проставить</w:t>
      </w:r>
      <w:proofErr w:type="gramEnd"/>
      <w:r w:rsidR="00D87283" w:rsidRPr="001E0B32">
        <w:rPr>
          <w:rFonts w:ascii="Times New Roman" w:hAnsi="Times New Roman" w:cs="Times New Roman"/>
          <w:b/>
          <w:bCs/>
          <w:sz w:val="24"/>
          <w:szCs w:val="24"/>
        </w:rPr>
        <w:t xml:space="preserve"> а или б)</w:t>
      </w:r>
    </w:p>
    <w:p w14:paraId="504ED90C" w14:textId="77777777" w:rsidR="00FD263D" w:rsidRPr="001E0B32" w:rsidRDefault="00FD263D" w:rsidP="00D8728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Нефть</w:t>
      </w:r>
    </w:p>
    <w:p w14:paraId="7BE988E8" w14:textId="77777777" w:rsidR="00FD263D" w:rsidRPr="001E0B32" w:rsidRDefault="00FD263D" w:rsidP="00D8728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Керамика</w:t>
      </w:r>
    </w:p>
    <w:p w14:paraId="49362D88" w14:textId="77777777" w:rsidR="00FD263D" w:rsidRPr="001E0B32" w:rsidRDefault="00FD263D" w:rsidP="00D8728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Руда</w:t>
      </w:r>
    </w:p>
    <w:p w14:paraId="3E7DA0FC" w14:textId="77777777" w:rsidR="00FD263D" w:rsidRPr="001E0B32" w:rsidRDefault="00FD263D" w:rsidP="00D8728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Полиэтилен</w:t>
      </w:r>
    </w:p>
    <w:p w14:paraId="7495B092" w14:textId="77777777" w:rsidR="00FD263D" w:rsidRPr="001E0B32" w:rsidRDefault="00FD263D" w:rsidP="00D8728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Газ этилен</w:t>
      </w:r>
    </w:p>
    <w:p w14:paraId="2DA3C6C1" w14:textId="77777777" w:rsidR="00FD263D" w:rsidRPr="001E0B32" w:rsidRDefault="00FD263D" w:rsidP="00D8728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Уголь</w:t>
      </w:r>
    </w:p>
    <w:p w14:paraId="7F0C9B5F" w14:textId="3FCB013E" w:rsidR="00FD263D" w:rsidRPr="001E0B32" w:rsidRDefault="00FD263D" w:rsidP="00D8728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Стекло</w:t>
      </w:r>
    </w:p>
    <w:p w14:paraId="69FB7BAA" w14:textId="77777777" w:rsidR="00D87283" w:rsidRPr="001E0B32" w:rsidRDefault="00D87283" w:rsidP="00FD26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E8D975" w14:textId="72ACC855" w:rsidR="00FD263D" w:rsidRPr="001E0B32" w:rsidRDefault="00FD263D" w:rsidP="00FD26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0B32">
        <w:rPr>
          <w:rFonts w:ascii="Times New Roman" w:hAnsi="Times New Roman" w:cs="Times New Roman"/>
          <w:b/>
          <w:bCs/>
          <w:sz w:val="24"/>
          <w:szCs w:val="24"/>
        </w:rPr>
        <w:t xml:space="preserve">Вопрос </w:t>
      </w:r>
      <w:r w:rsidR="00D87283" w:rsidRPr="001E0B32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proofErr w:type="gramStart"/>
      <w:r w:rsidRPr="001E0B32">
        <w:rPr>
          <w:rFonts w:ascii="Times New Roman" w:hAnsi="Times New Roman" w:cs="Times New Roman"/>
          <w:b/>
          <w:bCs/>
          <w:sz w:val="24"/>
          <w:szCs w:val="24"/>
        </w:rPr>
        <w:t>Выберите  предметы</w:t>
      </w:r>
      <w:proofErr w:type="gramEnd"/>
      <w:r w:rsidRPr="001E0B32">
        <w:rPr>
          <w:rFonts w:ascii="Times New Roman" w:hAnsi="Times New Roman" w:cs="Times New Roman"/>
          <w:b/>
          <w:bCs/>
          <w:sz w:val="24"/>
          <w:szCs w:val="24"/>
        </w:rPr>
        <w:t xml:space="preserve"> или материалы, полученные искусственным путём.</w:t>
      </w:r>
      <w:r w:rsidR="00D87283" w:rsidRPr="001E0B32">
        <w:rPr>
          <w:rFonts w:ascii="Times New Roman" w:hAnsi="Times New Roman" w:cs="Times New Roman"/>
          <w:b/>
          <w:bCs/>
          <w:sz w:val="24"/>
          <w:szCs w:val="24"/>
        </w:rPr>
        <w:t>(подчеркнуть)</w:t>
      </w:r>
    </w:p>
    <w:p w14:paraId="5CD453AA" w14:textId="77777777" w:rsidR="00FD263D" w:rsidRPr="001E0B32" w:rsidRDefault="00FD263D" w:rsidP="00D8728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Руда</w:t>
      </w:r>
    </w:p>
    <w:p w14:paraId="589A828A" w14:textId="77777777" w:rsidR="00FD263D" w:rsidRPr="001E0B32" w:rsidRDefault="00FD263D" w:rsidP="00D8728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Стекло</w:t>
      </w:r>
    </w:p>
    <w:p w14:paraId="3A8EC38C" w14:textId="77777777" w:rsidR="00FD263D" w:rsidRPr="001E0B32" w:rsidRDefault="00FD263D" w:rsidP="00D8728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Древесина</w:t>
      </w:r>
    </w:p>
    <w:p w14:paraId="11F09C6B" w14:textId="77777777" w:rsidR="00FD263D" w:rsidRPr="001E0B32" w:rsidRDefault="00FD263D" w:rsidP="00D8728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lastRenderedPageBreak/>
        <w:t>Кирпич</w:t>
      </w:r>
    </w:p>
    <w:p w14:paraId="56AD5E15" w14:textId="77777777" w:rsidR="00FD263D" w:rsidRPr="001E0B32" w:rsidRDefault="00FD263D" w:rsidP="00D8728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Шерсть</w:t>
      </w:r>
    </w:p>
    <w:p w14:paraId="53FF21B8" w14:textId="77777777" w:rsidR="00FD263D" w:rsidRPr="001E0B32" w:rsidRDefault="00FD263D" w:rsidP="00D8728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Фанера</w:t>
      </w:r>
    </w:p>
    <w:p w14:paraId="7DBD84BA" w14:textId="77777777" w:rsidR="00FD263D" w:rsidRPr="001E0B32" w:rsidRDefault="00FD263D" w:rsidP="00D8728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Полистирол</w:t>
      </w:r>
    </w:p>
    <w:p w14:paraId="5A3A85A4" w14:textId="01886E72" w:rsidR="00FD263D" w:rsidRPr="001E0B32" w:rsidRDefault="00FD263D" w:rsidP="00D8728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Нефть</w:t>
      </w:r>
    </w:p>
    <w:p w14:paraId="6A01B153" w14:textId="77777777" w:rsidR="009C61C9" w:rsidRPr="001E0B32" w:rsidRDefault="009C61C9" w:rsidP="009C61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E83578" w14:textId="2E6FBCB5" w:rsidR="00D87283" w:rsidRPr="001E0B32" w:rsidRDefault="00D87283" w:rsidP="00D8728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0B32">
        <w:rPr>
          <w:rFonts w:ascii="Times New Roman" w:hAnsi="Times New Roman" w:cs="Times New Roman"/>
          <w:b/>
          <w:bCs/>
          <w:sz w:val="24"/>
          <w:szCs w:val="24"/>
        </w:rPr>
        <w:t>Вопрос 5 Какое назначение у следующей линии?</w:t>
      </w:r>
    </w:p>
    <w:p w14:paraId="41FF5F60" w14:textId="77777777" w:rsidR="00D87283" w:rsidRPr="001E0B32" w:rsidRDefault="00D87283" w:rsidP="00D8728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0B32">
        <w:rPr>
          <w:rFonts w:ascii="Times New Roman" w:hAnsi="Times New Roman" w:cs="Times New Roman"/>
          <w:b/>
          <w:bCs/>
          <w:sz w:val="24"/>
          <w:szCs w:val="24"/>
        </w:rPr>
        <w:t>Толстая сплошная линия</w:t>
      </w:r>
    </w:p>
    <w:p w14:paraId="3B1E6D74" w14:textId="77777777" w:rsidR="00D87283" w:rsidRPr="001E0B32" w:rsidRDefault="00D87283" w:rsidP="00D8728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Линии края, линии надреза</w:t>
      </w:r>
    </w:p>
    <w:p w14:paraId="1959E04C" w14:textId="77777777" w:rsidR="00D87283" w:rsidRPr="001E0B32" w:rsidRDefault="00D87283" w:rsidP="00D8728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Размерные и выносные линии, линии разметки</w:t>
      </w:r>
    </w:p>
    <w:p w14:paraId="27FE7F54" w14:textId="77777777" w:rsidR="00D87283" w:rsidRPr="001E0B32" w:rsidRDefault="00D87283" w:rsidP="00D8728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Осевые и центровые линии</w:t>
      </w:r>
    </w:p>
    <w:p w14:paraId="69678A70" w14:textId="77777777" w:rsidR="00D87283" w:rsidRPr="001E0B32" w:rsidRDefault="00D87283" w:rsidP="00D8728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Линии невидимого контура</w:t>
      </w:r>
    </w:p>
    <w:p w14:paraId="4436CB1F" w14:textId="77777777" w:rsidR="00D87283" w:rsidRPr="001E0B32" w:rsidRDefault="00D87283" w:rsidP="00D8728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Линии обрыва</w:t>
      </w:r>
    </w:p>
    <w:p w14:paraId="051B3557" w14:textId="77777777" w:rsidR="00D87283" w:rsidRPr="001E0B32" w:rsidRDefault="00D87283" w:rsidP="00D8728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Линии сгиба на развертках</w:t>
      </w:r>
    </w:p>
    <w:p w14:paraId="7FD9EC3F" w14:textId="77777777" w:rsidR="00D87283" w:rsidRPr="001E0B32" w:rsidRDefault="00D87283" w:rsidP="00D8728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Линия для указания размера детали</w:t>
      </w:r>
    </w:p>
    <w:p w14:paraId="66491C14" w14:textId="5ABBD0BF" w:rsidR="00D87283" w:rsidRPr="001E0B32" w:rsidRDefault="00D87283" w:rsidP="00D8728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Линии, соединяющие стороны детали с размерными линиями</w:t>
      </w:r>
    </w:p>
    <w:p w14:paraId="72440FF7" w14:textId="77777777" w:rsidR="00CC0D1A" w:rsidRPr="001E0B32" w:rsidRDefault="00CC0D1A" w:rsidP="00CC0D1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7A4C09C0" w14:textId="7881F0D6" w:rsidR="00D87283" w:rsidRPr="001E0B32" w:rsidRDefault="00D87283" w:rsidP="00D8728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0B32">
        <w:rPr>
          <w:rFonts w:ascii="Times New Roman" w:hAnsi="Times New Roman" w:cs="Times New Roman"/>
          <w:b/>
          <w:bCs/>
          <w:sz w:val="24"/>
          <w:szCs w:val="24"/>
        </w:rPr>
        <w:t>Вопрос 6 Какое назначение у следующей линии?</w:t>
      </w:r>
    </w:p>
    <w:p w14:paraId="08F766CB" w14:textId="77777777" w:rsidR="00D87283" w:rsidRPr="001E0B32" w:rsidRDefault="00D87283" w:rsidP="00D8728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0B32">
        <w:rPr>
          <w:rFonts w:ascii="Times New Roman" w:hAnsi="Times New Roman" w:cs="Times New Roman"/>
          <w:b/>
          <w:bCs/>
          <w:sz w:val="24"/>
          <w:szCs w:val="24"/>
        </w:rPr>
        <w:t>Сплошная тонкая линия</w:t>
      </w:r>
    </w:p>
    <w:p w14:paraId="01C0F3F4" w14:textId="77777777" w:rsidR="00D87283" w:rsidRPr="001E0B32" w:rsidRDefault="00D87283" w:rsidP="00D8728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Линии края, линии надреза</w:t>
      </w:r>
    </w:p>
    <w:p w14:paraId="625B9B26" w14:textId="77777777" w:rsidR="00D87283" w:rsidRPr="001E0B32" w:rsidRDefault="00D87283" w:rsidP="00D8728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Размерные и выносные линии, линии разметки</w:t>
      </w:r>
    </w:p>
    <w:p w14:paraId="6F5BF3E5" w14:textId="77777777" w:rsidR="00D87283" w:rsidRPr="001E0B32" w:rsidRDefault="00D87283" w:rsidP="00D8728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Осевые и центровые линии</w:t>
      </w:r>
    </w:p>
    <w:p w14:paraId="35A88909" w14:textId="77777777" w:rsidR="00D87283" w:rsidRPr="001E0B32" w:rsidRDefault="00D87283" w:rsidP="00D8728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Линии невидимого контура</w:t>
      </w:r>
    </w:p>
    <w:p w14:paraId="1D9DE707" w14:textId="77777777" w:rsidR="00D87283" w:rsidRPr="001E0B32" w:rsidRDefault="00D87283" w:rsidP="00D8728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Линии обрыва</w:t>
      </w:r>
    </w:p>
    <w:p w14:paraId="4DB4B954" w14:textId="77777777" w:rsidR="00D87283" w:rsidRPr="001E0B32" w:rsidRDefault="00D87283" w:rsidP="00D8728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Линии сгиба на развертках</w:t>
      </w:r>
    </w:p>
    <w:p w14:paraId="2936B7CA" w14:textId="77777777" w:rsidR="00D87283" w:rsidRPr="001E0B32" w:rsidRDefault="00D87283" w:rsidP="00D8728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Линия для указания размера детали</w:t>
      </w:r>
    </w:p>
    <w:p w14:paraId="333585EB" w14:textId="38257C1B" w:rsidR="00D87283" w:rsidRPr="001E0B32" w:rsidRDefault="00D87283" w:rsidP="00D8728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Линии, соединяющие стороны детали с размерными линиями</w:t>
      </w:r>
    </w:p>
    <w:p w14:paraId="1116D793" w14:textId="77777777" w:rsidR="00CC0D1A" w:rsidRPr="001E0B32" w:rsidRDefault="00CC0D1A" w:rsidP="00CC0D1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0EC3A043" w14:textId="4AD90E01" w:rsidR="00D87283" w:rsidRPr="001E0B32" w:rsidRDefault="00D87283" w:rsidP="00D8728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0B32">
        <w:rPr>
          <w:rFonts w:ascii="Times New Roman" w:hAnsi="Times New Roman" w:cs="Times New Roman"/>
          <w:b/>
          <w:bCs/>
          <w:sz w:val="24"/>
          <w:szCs w:val="24"/>
        </w:rPr>
        <w:t>Вопрос 7 Какое назначение у следующей линии?</w:t>
      </w:r>
    </w:p>
    <w:p w14:paraId="3780293C" w14:textId="77777777" w:rsidR="00D87283" w:rsidRPr="001E0B32" w:rsidRDefault="00D87283" w:rsidP="00D8728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0B32">
        <w:rPr>
          <w:rFonts w:ascii="Times New Roman" w:hAnsi="Times New Roman" w:cs="Times New Roman"/>
          <w:b/>
          <w:bCs/>
          <w:sz w:val="24"/>
          <w:szCs w:val="24"/>
        </w:rPr>
        <w:t>Штрихпунктирная тонкая линия</w:t>
      </w:r>
    </w:p>
    <w:p w14:paraId="6347D537" w14:textId="77777777" w:rsidR="00D87283" w:rsidRPr="001E0B32" w:rsidRDefault="00D87283" w:rsidP="00D8728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Линии края, линии надреза</w:t>
      </w:r>
    </w:p>
    <w:p w14:paraId="55CB937E" w14:textId="77777777" w:rsidR="00D87283" w:rsidRPr="001E0B32" w:rsidRDefault="00D87283" w:rsidP="00D8728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lastRenderedPageBreak/>
        <w:t>Размерные и выносные линии, линии разметки</w:t>
      </w:r>
    </w:p>
    <w:p w14:paraId="7DE633EB" w14:textId="77777777" w:rsidR="00D87283" w:rsidRPr="001E0B32" w:rsidRDefault="00D87283" w:rsidP="00D8728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Осевые и центровые линии</w:t>
      </w:r>
    </w:p>
    <w:p w14:paraId="0362B4D6" w14:textId="77777777" w:rsidR="00D87283" w:rsidRPr="001E0B32" w:rsidRDefault="00D87283" w:rsidP="00D8728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Линии невидимого контура</w:t>
      </w:r>
    </w:p>
    <w:p w14:paraId="7CC02FF5" w14:textId="77777777" w:rsidR="00D87283" w:rsidRPr="001E0B32" w:rsidRDefault="00D87283" w:rsidP="00D8728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Линии обрыва</w:t>
      </w:r>
    </w:p>
    <w:p w14:paraId="73FCCF60" w14:textId="77777777" w:rsidR="00D87283" w:rsidRPr="001E0B32" w:rsidRDefault="00D87283" w:rsidP="00D8728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Линии сгиба на развертках</w:t>
      </w:r>
    </w:p>
    <w:p w14:paraId="44AC7C01" w14:textId="77777777" w:rsidR="00D87283" w:rsidRPr="001E0B32" w:rsidRDefault="00D87283" w:rsidP="00D8728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Линия для указания размера детали</w:t>
      </w:r>
    </w:p>
    <w:p w14:paraId="281DFC05" w14:textId="3458EBFC" w:rsidR="00D87283" w:rsidRPr="001E0B32" w:rsidRDefault="00D87283" w:rsidP="00D8728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Линии, соединяющие стороны детали с размерными линиями</w:t>
      </w:r>
    </w:p>
    <w:p w14:paraId="5261E442" w14:textId="294C141F" w:rsidR="00CC0D1A" w:rsidRPr="001E0B32" w:rsidRDefault="00CC0D1A" w:rsidP="00CC0D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1A4574" w14:textId="1A859163" w:rsidR="00CC0D1A" w:rsidRPr="001E0B32" w:rsidRDefault="00CC0D1A" w:rsidP="00CC0D1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0B32">
        <w:rPr>
          <w:rFonts w:ascii="Times New Roman" w:hAnsi="Times New Roman" w:cs="Times New Roman"/>
          <w:b/>
          <w:bCs/>
          <w:sz w:val="24"/>
          <w:szCs w:val="24"/>
        </w:rPr>
        <w:t>Вопрос 8 Выберите из представленных металлов черные металлы:</w:t>
      </w:r>
    </w:p>
    <w:p w14:paraId="11273C96" w14:textId="15C0ACCC" w:rsidR="00CC0D1A" w:rsidRPr="001E0B32" w:rsidRDefault="00CC0D1A" w:rsidP="00CC0D1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Медь</w:t>
      </w:r>
    </w:p>
    <w:p w14:paraId="55C8FC42" w14:textId="15FD8C40" w:rsidR="00CC0D1A" w:rsidRPr="001E0B32" w:rsidRDefault="00CC0D1A" w:rsidP="00CC0D1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Сталь</w:t>
      </w:r>
    </w:p>
    <w:p w14:paraId="6537F14A" w14:textId="49A0A0E2" w:rsidR="00CC0D1A" w:rsidRPr="001E0B32" w:rsidRDefault="00CC0D1A" w:rsidP="00CC0D1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Алюминий</w:t>
      </w:r>
    </w:p>
    <w:p w14:paraId="45A8A7CF" w14:textId="67EACB17" w:rsidR="00CC0D1A" w:rsidRPr="001E0B32" w:rsidRDefault="00CC0D1A" w:rsidP="00CC0D1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Чугун</w:t>
      </w:r>
    </w:p>
    <w:p w14:paraId="59C88418" w14:textId="4E416685" w:rsidR="00CC0D1A" w:rsidRPr="001E0B32" w:rsidRDefault="00CC0D1A" w:rsidP="00CC0D1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Магний</w:t>
      </w:r>
    </w:p>
    <w:p w14:paraId="7FAEAA3F" w14:textId="544A48E5" w:rsidR="00CC0D1A" w:rsidRPr="001E0B32" w:rsidRDefault="00CC0D1A" w:rsidP="00CC0D1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Свинец</w:t>
      </w:r>
    </w:p>
    <w:p w14:paraId="52DF2CD7" w14:textId="5658CFE0" w:rsidR="00CC0D1A" w:rsidRPr="001E0B32" w:rsidRDefault="00CC0D1A" w:rsidP="00CC0D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E31F35" w14:textId="6C018851" w:rsidR="00CC0D1A" w:rsidRPr="001E0B32" w:rsidRDefault="00CC0D1A" w:rsidP="00CC0D1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0B32">
        <w:rPr>
          <w:rFonts w:ascii="Times New Roman" w:hAnsi="Times New Roman" w:cs="Times New Roman"/>
          <w:b/>
          <w:bCs/>
          <w:sz w:val="24"/>
          <w:szCs w:val="24"/>
        </w:rPr>
        <w:t>Вопрос 9 Какую пользу человеку приносит гусеница бабочки тутового шелкопряда?</w:t>
      </w:r>
    </w:p>
    <w:p w14:paraId="7F6F91FA" w14:textId="11D772FB" w:rsidR="00CC0D1A" w:rsidRPr="001E0B32" w:rsidRDefault="00CC0D1A" w:rsidP="00CC0D1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уничтожает сорную растительность</w:t>
      </w:r>
    </w:p>
    <w:p w14:paraId="13686650" w14:textId="1162BBDD" w:rsidR="00CC0D1A" w:rsidRPr="001E0B32" w:rsidRDefault="00CC0D1A" w:rsidP="00CC0D1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производит волокно</w:t>
      </w:r>
    </w:p>
    <w:p w14:paraId="282BB119" w14:textId="43C268A7" w:rsidR="00CC0D1A" w:rsidRPr="001E0B32" w:rsidRDefault="00CC0D1A" w:rsidP="00CC0D1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участвует в опылении растений</w:t>
      </w:r>
    </w:p>
    <w:p w14:paraId="1435B938" w14:textId="18978B00" w:rsidR="00CC0D1A" w:rsidRPr="001E0B32" w:rsidRDefault="00CC0D1A" w:rsidP="00CC0D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71959D" w14:textId="135227CD" w:rsidR="008550FE" w:rsidRPr="001E0B32" w:rsidRDefault="008550FE" w:rsidP="008550F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0B32">
        <w:rPr>
          <w:rFonts w:ascii="Times New Roman" w:hAnsi="Times New Roman" w:cs="Times New Roman"/>
          <w:b/>
          <w:bCs/>
          <w:sz w:val="24"/>
          <w:szCs w:val="24"/>
        </w:rPr>
        <w:t>Вопрос 10 Изображение предмета на плоскости, выполненное по определённым правилам в натуральную величину или в масштабе называется…</w:t>
      </w:r>
    </w:p>
    <w:p w14:paraId="7B90E0B1" w14:textId="77777777" w:rsidR="008550FE" w:rsidRPr="001E0B32" w:rsidRDefault="008550FE" w:rsidP="008550FE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Эскиз</w:t>
      </w:r>
    </w:p>
    <w:p w14:paraId="675B4E6A" w14:textId="77777777" w:rsidR="008550FE" w:rsidRPr="001E0B32" w:rsidRDefault="008550FE" w:rsidP="008550FE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Чертёж</w:t>
      </w:r>
    </w:p>
    <w:p w14:paraId="4E01245D" w14:textId="77777777" w:rsidR="008550FE" w:rsidRPr="001E0B32" w:rsidRDefault="008550FE" w:rsidP="008550FE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Технический рисунок</w:t>
      </w:r>
    </w:p>
    <w:p w14:paraId="08BC4BE1" w14:textId="1656E547" w:rsidR="00CC0D1A" w:rsidRPr="001E0B32" w:rsidRDefault="008550FE" w:rsidP="008550FE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Схема</w:t>
      </w:r>
    </w:p>
    <w:p w14:paraId="2BC0AACE" w14:textId="77777777" w:rsidR="004A5F81" w:rsidRPr="001E0B32" w:rsidRDefault="004A5F81" w:rsidP="004A5F8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0B32">
        <w:rPr>
          <w:rFonts w:ascii="Times New Roman" w:hAnsi="Times New Roman" w:cs="Times New Roman"/>
          <w:b/>
          <w:bCs/>
          <w:sz w:val="24"/>
          <w:szCs w:val="24"/>
        </w:rPr>
        <w:t>Вопрос 11 Машина – техническое устройство, состоящее из взаимосвязанных частей, использующее энергию для выполнения работы. Какого вида машин не бывает?</w:t>
      </w:r>
    </w:p>
    <w:p w14:paraId="71DF37B8" w14:textId="77777777" w:rsidR="004A5F81" w:rsidRPr="001E0B32" w:rsidRDefault="004A5F81" w:rsidP="004A5F8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lastRenderedPageBreak/>
        <w:t>Энергетические машины</w:t>
      </w:r>
    </w:p>
    <w:p w14:paraId="3186D35B" w14:textId="77777777" w:rsidR="004A5F81" w:rsidRPr="001E0B32" w:rsidRDefault="004A5F81" w:rsidP="004A5F8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Рабочие машины</w:t>
      </w:r>
    </w:p>
    <w:p w14:paraId="26965BDE" w14:textId="77777777" w:rsidR="004A5F81" w:rsidRPr="001E0B32" w:rsidRDefault="004A5F81" w:rsidP="004A5F8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Информационные машины</w:t>
      </w:r>
    </w:p>
    <w:p w14:paraId="1EA68DAA" w14:textId="0227D1D9" w:rsidR="008550FE" w:rsidRPr="001E0B32" w:rsidRDefault="004A5F81" w:rsidP="004A5F8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Стратегические машины</w:t>
      </w:r>
    </w:p>
    <w:p w14:paraId="4CAA1A85" w14:textId="624876E4" w:rsidR="004A5F81" w:rsidRPr="001E0B32" w:rsidRDefault="004A5F81" w:rsidP="004A5F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1301DF" w14:textId="77777777" w:rsidR="004A5F81" w:rsidRPr="001E0B32" w:rsidRDefault="004A5F81" w:rsidP="004A5F8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0B32">
        <w:rPr>
          <w:rFonts w:ascii="Times New Roman" w:hAnsi="Times New Roman" w:cs="Times New Roman"/>
          <w:b/>
          <w:bCs/>
          <w:sz w:val="24"/>
          <w:szCs w:val="24"/>
        </w:rPr>
        <w:t xml:space="preserve">Вопрос 12 </w:t>
      </w:r>
      <w:proofErr w:type="gramStart"/>
      <w:r w:rsidRPr="001E0B32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1E0B32">
        <w:rPr>
          <w:rFonts w:ascii="Times New Roman" w:hAnsi="Times New Roman" w:cs="Times New Roman"/>
          <w:b/>
          <w:bCs/>
          <w:sz w:val="24"/>
          <w:szCs w:val="24"/>
        </w:rPr>
        <w:t xml:space="preserve"> механизме детали могут быть соединены по разному. Каких соединений не бывает?</w:t>
      </w:r>
    </w:p>
    <w:p w14:paraId="77D188B7" w14:textId="77777777" w:rsidR="004A5F81" w:rsidRPr="001E0B32" w:rsidRDefault="004A5F81" w:rsidP="004A5F81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Подвижные</w:t>
      </w:r>
    </w:p>
    <w:p w14:paraId="10758ED6" w14:textId="77777777" w:rsidR="004A5F81" w:rsidRPr="001E0B32" w:rsidRDefault="004A5F81" w:rsidP="004A5F81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Разъёмные</w:t>
      </w:r>
    </w:p>
    <w:p w14:paraId="184EBC74" w14:textId="77777777" w:rsidR="004A5F81" w:rsidRPr="001E0B32" w:rsidRDefault="004A5F81" w:rsidP="004A5F81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Подъёмные</w:t>
      </w:r>
    </w:p>
    <w:p w14:paraId="1105E585" w14:textId="37A4A6E4" w:rsidR="004A5F81" w:rsidRPr="001E0B32" w:rsidRDefault="004A5F81" w:rsidP="004A5F81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Неразъёмные</w:t>
      </w:r>
    </w:p>
    <w:p w14:paraId="298904C8" w14:textId="7BFBFDAD" w:rsidR="004A5F81" w:rsidRPr="001E0B32" w:rsidRDefault="004A5F81" w:rsidP="004A5F8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0B32">
        <w:rPr>
          <w:rFonts w:ascii="Times New Roman" w:hAnsi="Times New Roman" w:cs="Times New Roman"/>
          <w:b/>
          <w:bCs/>
          <w:sz w:val="24"/>
          <w:szCs w:val="24"/>
        </w:rPr>
        <w:t xml:space="preserve">Вопрос 13 Какие изделия не используют для скрепления деревянных </w:t>
      </w:r>
    </w:p>
    <w:p w14:paraId="0889459A" w14:textId="77777777" w:rsidR="004A5F81" w:rsidRPr="001E0B32" w:rsidRDefault="004A5F81" w:rsidP="004A5F81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Гвозди</w:t>
      </w:r>
    </w:p>
    <w:p w14:paraId="7B99DCF3" w14:textId="77777777" w:rsidR="004A5F81" w:rsidRPr="001E0B32" w:rsidRDefault="004A5F81" w:rsidP="004A5F81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Саморезы</w:t>
      </w:r>
    </w:p>
    <w:p w14:paraId="3B345081" w14:textId="77777777" w:rsidR="004A5F81" w:rsidRPr="001E0B32" w:rsidRDefault="004A5F81" w:rsidP="004A5F81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Заглушки</w:t>
      </w:r>
    </w:p>
    <w:p w14:paraId="42A34016" w14:textId="7ACE5F82" w:rsidR="004A5F81" w:rsidRPr="001E0B32" w:rsidRDefault="004A5F81" w:rsidP="004A5F81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Шурупы</w:t>
      </w:r>
    </w:p>
    <w:p w14:paraId="5A33076B" w14:textId="2FACA0BA" w:rsidR="004A5F81" w:rsidRPr="001E0B32" w:rsidRDefault="004A5F81" w:rsidP="004A5F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67C453" w14:textId="62C83380" w:rsidR="004A5F81" w:rsidRPr="001E0B32" w:rsidRDefault="004A5F81" w:rsidP="004A5F8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0B32">
        <w:rPr>
          <w:rFonts w:ascii="Times New Roman" w:hAnsi="Times New Roman" w:cs="Times New Roman"/>
          <w:b/>
          <w:bCs/>
          <w:sz w:val="24"/>
          <w:szCs w:val="24"/>
        </w:rPr>
        <w:t>Вопрос 14 Волокна растительного происхождения получают из:</w:t>
      </w:r>
    </w:p>
    <w:p w14:paraId="356CA9A4" w14:textId="269821D8" w:rsidR="004A5F81" w:rsidRPr="001E0B32" w:rsidRDefault="004A5F81" w:rsidP="004A5F81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кора деревьев</w:t>
      </w:r>
    </w:p>
    <w:p w14:paraId="52EA8AD0" w14:textId="3E6F6237" w:rsidR="004A5F81" w:rsidRPr="001E0B32" w:rsidRDefault="004A5F81" w:rsidP="004A5F81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шерсть</w:t>
      </w:r>
    </w:p>
    <w:p w14:paraId="3D4D5028" w14:textId="45D63278" w:rsidR="004A5F81" w:rsidRPr="001E0B32" w:rsidRDefault="004A5F81" w:rsidP="004A5F81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шелк</w:t>
      </w:r>
    </w:p>
    <w:p w14:paraId="218B2469" w14:textId="102DDF78" w:rsidR="004A5F81" w:rsidRPr="001E0B32" w:rsidRDefault="004A5F81" w:rsidP="004A5F81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лен</w:t>
      </w:r>
    </w:p>
    <w:p w14:paraId="0C9ECC4D" w14:textId="2FE9E61A" w:rsidR="004A5F81" w:rsidRPr="001E0B32" w:rsidRDefault="004A5F81" w:rsidP="004A5F81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хлопок</w:t>
      </w:r>
    </w:p>
    <w:p w14:paraId="3B2D3D54" w14:textId="7F564B37" w:rsidR="004A5F81" w:rsidRPr="001E0B32" w:rsidRDefault="004A5F81" w:rsidP="004A5F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C9DAC2" w14:textId="0DDC8EE4" w:rsidR="004A5F81" w:rsidRPr="001E0B32" w:rsidRDefault="004A5F81" w:rsidP="004A5F8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0B32">
        <w:rPr>
          <w:rFonts w:ascii="Times New Roman" w:hAnsi="Times New Roman" w:cs="Times New Roman"/>
          <w:b/>
          <w:bCs/>
          <w:sz w:val="24"/>
          <w:szCs w:val="24"/>
        </w:rPr>
        <w:t>Вопрос 15 К физическим свойствам текстильных материалов относятся:</w:t>
      </w:r>
    </w:p>
    <w:p w14:paraId="059FEC1B" w14:textId="071EE4FB" w:rsidR="004A5F81" w:rsidRPr="001E0B32" w:rsidRDefault="004A5F81" w:rsidP="004A5F8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Прочность</w:t>
      </w:r>
    </w:p>
    <w:p w14:paraId="7ED1947A" w14:textId="78B531D1" w:rsidR="004A5F81" w:rsidRPr="001E0B32" w:rsidRDefault="004A5F81" w:rsidP="004A5F8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Стойкость к усадке</w:t>
      </w:r>
    </w:p>
    <w:p w14:paraId="53CE391D" w14:textId="078D33BE" w:rsidR="004A5F81" w:rsidRPr="001E0B32" w:rsidRDefault="004A5F81" w:rsidP="004A5F8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Износостойкость</w:t>
      </w:r>
    </w:p>
    <w:p w14:paraId="144722B6" w14:textId="080354D1" w:rsidR="004A5F81" w:rsidRPr="001E0B32" w:rsidRDefault="004A5F81" w:rsidP="004A5F8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Водоупорность</w:t>
      </w:r>
    </w:p>
    <w:p w14:paraId="35C39DB1" w14:textId="51C916E1" w:rsidR="004A5F81" w:rsidRPr="001E0B32" w:rsidRDefault="004A5F81" w:rsidP="004A5F8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Художественно-цветовое оформление</w:t>
      </w:r>
    </w:p>
    <w:p w14:paraId="2C906668" w14:textId="4609B9B9" w:rsidR="004A5F81" w:rsidRPr="001E0B32" w:rsidRDefault="004A5F81" w:rsidP="004A5F8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lastRenderedPageBreak/>
        <w:t>Гигроскопичность</w:t>
      </w:r>
    </w:p>
    <w:p w14:paraId="7E26D395" w14:textId="08DDE935" w:rsidR="004A5F81" w:rsidRPr="001E0B32" w:rsidRDefault="004A5F81" w:rsidP="004A5F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DF3837" w14:textId="77777777" w:rsidR="00411C4C" w:rsidRPr="001E0B32" w:rsidRDefault="00411C4C" w:rsidP="00411C4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0B32">
        <w:rPr>
          <w:rFonts w:ascii="Times New Roman" w:hAnsi="Times New Roman" w:cs="Times New Roman"/>
          <w:b/>
          <w:bCs/>
          <w:sz w:val="24"/>
          <w:szCs w:val="24"/>
        </w:rPr>
        <w:t>Вопрос 16 Как называется устройство, выполняющее механические движения для преобразования энергии, материалов или информации?</w:t>
      </w:r>
    </w:p>
    <w:p w14:paraId="04F43D9D" w14:textId="0DDB0FB8" w:rsidR="00411C4C" w:rsidRPr="001E0B32" w:rsidRDefault="00411C4C" w:rsidP="00411C4C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механизм</w:t>
      </w:r>
    </w:p>
    <w:p w14:paraId="0BA591ED" w14:textId="13ABF3F0" w:rsidR="00411C4C" w:rsidRPr="001E0B32" w:rsidRDefault="00411C4C" w:rsidP="00411C4C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машина</w:t>
      </w:r>
    </w:p>
    <w:p w14:paraId="046CD2F7" w14:textId="224E1B72" w:rsidR="00411C4C" w:rsidRPr="001E0B32" w:rsidRDefault="00411C4C" w:rsidP="00411C4C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деталь</w:t>
      </w:r>
    </w:p>
    <w:p w14:paraId="5D841ADE" w14:textId="1EDBD889" w:rsidR="00411C4C" w:rsidRPr="001E0B32" w:rsidRDefault="00411C4C" w:rsidP="00411C4C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орудие труда.</w:t>
      </w:r>
    </w:p>
    <w:p w14:paraId="3007AFA9" w14:textId="77777777" w:rsidR="00411C4C" w:rsidRPr="001E0B32" w:rsidRDefault="00411C4C" w:rsidP="00411C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14003D" w14:textId="77777777" w:rsidR="00411C4C" w:rsidRPr="001E0B32" w:rsidRDefault="00411C4C" w:rsidP="00411C4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0B32">
        <w:rPr>
          <w:rFonts w:ascii="Times New Roman" w:hAnsi="Times New Roman" w:cs="Times New Roman"/>
          <w:b/>
          <w:bCs/>
          <w:sz w:val="24"/>
          <w:szCs w:val="24"/>
        </w:rPr>
        <w:t>Вопрос 17 Как называется устройство для передачи или преобразования движения?</w:t>
      </w:r>
    </w:p>
    <w:p w14:paraId="2CB23D64" w14:textId="77777777" w:rsidR="00411C4C" w:rsidRPr="001E0B32" w:rsidRDefault="00411C4C" w:rsidP="00411C4C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рабочий орган</w:t>
      </w:r>
    </w:p>
    <w:p w14:paraId="4D72D0F6" w14:textId="77777777" w:rsidR="00411C4C" w:rsidRPr="001E0B32" w:rsidRDefault="00411C4C" w:rsidP="00411C4C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машина</w:t>
      </w:r>
    </w:p>
    <w:p w14:paraId="430B3F2B" w14:textId="77777777" w:rsidR="00411C4C" w:rsidRPr="001E0B32" w:rsidRDefault="00411C4C" w:rsidP="00411C4C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механизм</w:t>
      </w:r>
    </w:p>
    <w:p w14:paraId="31EAA749" w14:textId="223414B6" w:rsidR="00411C4C" w:rsidRPr="001E0B32" w:rsidRDefault="00411C4C" w:rsidP="00411C4C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орудие труда.</w:t>
      </w:r>
    </w:p>
    <w:p w14:paraId="12205A8A" w14:textId="77777777" w:rsidR="00411C4C" w:rsidRPr="001E0B32" w:rsidRDefault="00411C4C" w:rsidP="00411C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9C5DE7" w14:textId="77777777" w:rsidR="00411C4C" w:rsidRPr="001E0B32" w:rsidRDefault="00411C4C" w:rsidP="00411C4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0B32">
        <w:rPr>
          <w:rFonts w:ascii="Times New Roman" w:hAnsi="Times New Roman" w:cs="Times New Roman"/>
          <w:b/>
          <w:bCs/>
          <w:sz w:val="24"/>
          <w:szCs w:val="24"/>
        </w:rPr>
        <w:t>Вопрос 18 К каким видам машин относится эскалатор?</w:t>
      </w:r>
    </w:p>
    <w:p w14:paraId="7DC109CE" w14:textId="776618D7" w:rsidR="00411C4C" w:rsidRPr="001E0B32" w:rsidRDefault="00411C4C" w:rsidP="00411C4C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транспортные</w:t>
      </w:r>
    </w:p>
    <w:p w14:paraId="33D68FD2" w14:textId="77777777" w:rsidR="00411C4C" w:rsidRPr="001E0B32" w:rsidRDefault="00411C4C" w:rsidP="00411C4C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 xml:space="preserve">транспортирующие; в) </w:t>
      </w:r>
    </w:p>
    <w:p w14:paraId="79ADB7D5" w14:textId="77777777" w:rsidR="00411C4C" w:rsidRPr="001E0B32" w:rsidRDefault="00411C4C" w:rsidP="00411C4C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технологические</w:t>
      </w:r>
    </w:p>
    <w:p w14:paraId="7E3E0A64" w14:textId="57307963" w:rsidR="00411C4C" w:rsidRPr="001E0B32" w:rsidRDefault="00411C4C" w:rsidP="00411C4C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энергетические.</w:t>
      </w:r>
    </w:p>
    <w:p w14:paraId="2D218941" w14:textId="77777777" w:rsidR="00411C4C" w:rsidRPr="001E0B32" w:rsidRDefault="00411C4C" w:rsidP="00411C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E8F3B2" w14:textId="77777777" w:rsidR="00411C4C" w:rsidRPr="001E0B32" w:rsidRDefault="00411C4C" w:rsidP="00411C4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0B32">
        <w:rPr>
          <w:rFonts w:ascii="Times New Roman" w:hAnsi="Times New Roman" w:cs="Times New Roman"/>
          <w:b/>
          <w:bCs/>
          <w:sz w:val="24"/>
          <w:szCs w:val="24"/>
        </w:rPr>
        <w:t>Вопрос 19 Какой вид машин не входит в группу рабочих машин?</w:t>
      </w:r>
    </w:p>
    <w:p w14:paraId="1A7346A8" w14:textId="59E94F44" w:rsidR="00411C4C" w:rsidRPr="001E0B32" w:rsidRDefault="00411C4C" w:rsidP="00411C4C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транспортный</w:t>
      </w:r>
    </w:p>
    <w:p w14:paraId="3A77D27B" w14:textId="64059932" w:rsidR="00411C4C" w:rsidRPr="001E0B32" w:rsidRDefault="00411C4C" w:rsidP="00411C4C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энергетический</w:t>
      </w:r>
    </w:p>
    <w:p w14:paraId="5F2BDC94" w14:textId="3607C9E4" w:rsidR="00411C4C" w:rsidRPr="001E0B32" w:rsidRDefault="00411C4C" w:rsidP="00411C4C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транспортирующий</w:t>
      </w:r>
    </w:p>
    <w:p w14:paraId="7A9B3DE1" w14:textId="19C4A63E" w:rsidR="00411C4C" w:rsidRPr="001E0B32" w:rsidRDefault="00411C4C" w:rsidP="00411C4C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технологический.</w:t>
      </w:r>
    </w:p>
    <w:p w14:paraId="30A1D494" w14:textId="77777777" w:rsidR="00411C4C" w:rsidRPr="001E0B32" w:rsidRDefault="00411C4C" w:rsidP="00411C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A2F097" w14:textId="77777777" w:rsidR="00411C4C" w:rsidRPr="001E0B32" w:rsidRDefault="00411C4C" w:rsidP="00411C4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0B32">
        <w:rPr>
          <w:rFonts w:ascii="Times New Roman" w:hAnsi="Times New Roman" w:cs="Times New Roman"/>
          <w:b/>
          <w:bCs/>
          <w:sz w:val="24"/>
          <w:szCs w:val="24"/>
        </w:rPr>
        <w:t>Вопрос 20 Что не относится к типовым деталям?</w:t>
      </w:r>
    </w:p>
    <w:p w14:paraId="64D6CD00" w14:textId="77777777" w:rsidR="00411C4C" w:rsidRPr="001E0B32" w:rsidRDefault="00411C4C" w:rsidP="00411C4C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валы и оси</w:t>
      </w:r>
    </w:p>
    <w:p w14:paraId="5F42744F" w14:textId="77777777" w:rsidR="00411C4C" w:rsidRPr="001E0B32" w:rsidRDefault="00411C4C" w:rsidP="00411C4C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крепёжные изделия</w:t>
      </w:r>
    </w:p>
    <w:p w14:paraId="573EBA3B" w14:textId="77777777" w:rsidR="00411C4C" w:rsidRPr="001E0B32" w:rsidRDefault="00411C4C" w:rsidP="00411C4C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кузов машины</w:t>
      </w:r>
    </w:p>
    <w:p w14:paraId="4B6504B6" w14:textId="06326AFA" w:rsidR="00411C4C" w:rsidRPr="001E0B32" w:rsidRDefault="00411C4C" w:rsidP="00411C4C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lastRenderedPageBreak/>
        <w:t>шайбы.</w:t>
      </w:r>
    </w:p>
    <w:p w14:paraId="7D7296E0" w14:textId="77777777" w:rsidR="00411C4C" w:rsidRPr="001E0B32" w:rsidRDefault="00411C4C" w:rsidP="00411C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7D0281" w14:textId="77777777" w:rsidR="00411C4C" w:rsidRPr="001E0B32" w:rsidRDefault="00411C4C" w:rsidP="00411C4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0B32">
        <w:rPr>
          <w:rFonts w:ascii="Times New Roman" w:hAnsi="Times New Roman" w:cs="Times New Roman"/>
          <w:b/>
          <w:bCs/>
          <w:sz w:val="24"/>
          <w:szCs w:val="24"/>
        </w:rPr>
        <w:t>Вопрос 21 Какая типовая деталь не относится к группе передающих движение?</w:t>
      </w:r>
    </w:p>
    <w:p w14:paraId="7D61F8EB" w14:textId="77777777" w:rsidR="00411C4C" w:rsidRPr="001E0B32" w:rsidRDefault="00411C4C" w:rsidP="007C25B3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зубчатое колесо</w:t>
      </w:r>
    </w:p>
    <w:p w14:paraId="08428EC9" w14:textId="77777777" w:rsidR="00411C4C" w:rsidRPr="001E0B32" w:rsidRDefault="00411C4C" w:rsidP="007C25B3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ходовой винт</w:t>
      </w:r>
    </w:p>
    <w:p w14:paraId="2140859E" w14:textId="77777777" w:rsidR="00411C4C" w:rsidRPr="001E0B32" w:rsidRDefault="00411C4C" w:rsidP="007C25B3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ось</w:t>
      </w:r>
    </w:p>
    <w:p w14:paraId="30130AA2" w14:textId="66929A90" w:rsidR="00411C4C" w:rsidRPr="001E0B32" w:rsidRDefault="00411C4C" w:rsidP="007C25B3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шкив.</w:t>
      </w:r>
    </w:p>
    <w:p w14:paraId="658BBB0C" w14:textId="77777777" w:rsidR="00411C4C" w:rsidRPr="001E0B32" w:rsidRDefault="00411C4C" w:rsidP="00411C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BF39BF" w14:textId="77777777" w:rsidR="00411C4C" w:rsidRPr="001E0B32" w:rsidRDefault="00411C4C" w:rsidP="00411C4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0B32">
        <w:rPr>
          <w:rFonts w:ascii="Times New Roman" w:hAnsi="Times New Roman" w:cs="Times New Roman"/>
          <w:b/>
          <w:bCs/>
          <w:sz w:val="24"/>
          <w:szCs w:val="24"/>
        </w:rPr>
        <w:t>Вопрос 22 К транспортным машинам относится:</w:t>
      </w:r>
    </w:p>
    <w:p w14:paraId="26066949" w14:textId="651BB657" w:rsidR="00411C4C" w:rsidRPr="001E0B32" w:rsidRDefault="00411C4C" w:rsidP="007C25B3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токарный станок</w:t>
      </w:r>
    </w:p>
    <w:p w14:paraId="1ADCCD6D" w14:textId="77777777" w:rsidR="00411C4C" w:rsidRPr="001E0B32" w:rsidRDefault="00411C4C" w:rsidP="007C25B3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мотоцикл</w:t>
      </w:r>
    </w:p>
    <w:p w14:paraId="716FB265" w14:textId="77777777" w:rsidR="00411C4C" w:rsidRPr="001E0B32" w:rsidRDefault="00411C4C" w:rsidP="007C25B3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швейная машина</w:t>
      </w:r>
    </w:p>
    <w:p w14:paraId="3C939F2A" w14:textId="54C7009F" w:rsidR="00411C4C" w:rsidRPr="001E0B32" w:rsidRDefault="00411C4C" w:rsidP="007C25B3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генератор.</w:t>
      </w:r>
    </w:p>
    <w:p w14:paraId="4448508C" w14:textId="732F05F0" w:rsidR="004A5F81" w:rsidRPr="001E0B32" w:rsidRDefault="004A5F81" w:rsidP="004A5F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35E8C9" w14:textId="77777777" w:rsidR="00411C4C" w:rsidRPr="001E0B32" w:rsidRDefault="00411C4C" w:rsidP="00411C4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0B32">
        <w:rPr>
          <w:rFonts w:ascii="Times New Roman" w:hAnsi="Times New Roman" w:cs="Times New Roman"/>
          <w:b/>
          <w:bCs/>
          <w:sz w:val="24"/>
          <w:szCs w:val="24"/>
        </w:rPr>
        <w:t>Вопрос 23 Выберите верное утверждение. Робот - это устройство, которое ...</w:t>
      </w:r>
    </w:p>
    <w:p w14:paraId="070820E3" w14:textId="77777777" w:rsidR="00411C4C" w:rsidRPr="001E0B32" w:rsidRDefault="00411C4C" w:rsidP="00411C4C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работает по заранее заложенной программе</w:t>
      </w:r>
    </w:p>
    <w:p w14:paraId="5DE268DF" w14:textId="77777777" w:rsidR="00411C4C" w:rsidRPr="001E0B32" w:rsidRDefault="00411C4C" w:rsidP="00411C4C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работает по ситуации</w:t>
      </w:r>
    </w:p>
    <w:p w14:paraId="51DE2CFF" w14:textId="77777777" w:rsidR="00411C4C" w:rsidRPr="001E0B32" w:rsidRDefault="00411C4C" w:rsidP="00411C4C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работает постоянно, кроме выходных</w:t>
      </w:r>
    </w:p>
    <w:p w14:paraId="314F0922" w14:textId="77777777" w:rsidR="00411C4C" w:rsidRPr="001E0B32" w:rsidRDefault="00411C4C" w:rsidP="00411C4C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работает без участия человека</w:t>
      </w:r>
    </w:p>
    <w:p w14:paraId="6E03BC53" w14:textId="5877D6C9" w:rsidR="00411C4C" w:rsidRPr="001E0B32" w:rsidRDefault="00411C4C" w:rsidP="00411C4C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работает автономно</w:t>
      </w:r>
    </w:p>
    <w:p w14:paraId="0877D43C" w14:textId="7DBB9A5E" w:rsidR="00411C4C" w:rsidRPr="001E0B32" w:rsidRDefault="00411C4C" w:rsidP="00411C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D18985" w14:textId="4B64A1AF" w:rsidR="00411C4C" w:rsidRPr="001E0B32" w:rsidRDefault="00411C4C" w:rsidP="00411C4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0B32">
        <w:rPr>
          <w:rFonts w:ascii="Times New Roman" w:hAnsi="Times New Roman" w:cs="Times New Roman"/>
          <w:b/>
          <w:bCs/>
          <w:sz w:val="24"/>
          <w:szCs w:val="24"/>
        </w:rPr>
        <w:t xml:space="preserve">Вопрос 24 </w:t>
      </w:r>
      <w:r w:rsidR="009C61C9" w:rsidRPr="001E0B32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1E0B32">
        <w:rPr>
          <w:rFonts w:ascii="Times New Roman" w:hAnsi="Times New Roman" w:cs="Times New Roman"/>
          <w:b/>
          <w:bCs/>
          <w:sz w:val="24"/>
          <w:szCs w:val="24"/>
        </w:rPr>
        <w:t>акон</w:t>
      </w:r>
      <w:r w:rsidR="009C61C9" w:rsidRPr="001E0B32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1E0B32">
        <w:rPr>
          <w:rFonts w:ascii="Times New Roman" w:hAnsi="Times New Roman" w:cs="Times New Roman"/>
          <w:b/>
          <w:bCs/>
          <w:sz w:val="24"/>
          <w:szCs w:val="24"/>
        </w:rPr>
        <w:t xml:space="preserve"> робототехники</w:t>
      </w:r>
      <w:r w:rsidR="009C61C9" w:rsidRPr="001E0B32">
        <w:rPr>
          <w:rFonts w:ascii="Times New Roman" w:hAnsi="Times New Roman" w:cs="Times New Roman"/>
          <w:b/>
          <w:bCs/>
          <w:sz w:val="24"/>
          <w:szCs w:val="24"/>
        </w:rPr>
        <w:t xml:space="preserve"> (отметить правильные варианты)</w:t>
      </w:r>
    </w:p>
    <w:p w14:paraId="337DFE93" w14:textId="77777777" w:rsidR="00411C4C" w:rsidRPr="001E0B32" w:rsidRDefault="00411C4C" w:rsidP="00411C4C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Робот не может причинить вред человеку своими действиями или допустить, чтобы человеку был причинен вред</w:t>
      </w:r>
    </w:p>
    <w:p w14:paraId="039C1DA8" w14:textId="77777777" w:rsidR="00411C4C" w:rsidRPr="001E0B32" w:rsidRDefault="00411C4C" w:rsidP="00411C4C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Робот должен подчиняться только создателю</w:t>
      </w:r>
    </w:p>
    <w:p w14:paraId="172A57C0" w14:textId="77777777" w:rsidR="00411C4C" w:rsidRPr="001E0B32" w:rsidRDefault="00411C4C" w:rsidP="00411C4C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Роботу должен защищать свою жизнь, не нарушая первых двух законов</w:t>
      </w:r>
    </w:p>
    <w:p w14:paraId="211E02E2" w14:textId="6E9B81E0" w:rsidR="00411C4C" w:rsidRPr="001E0B32" w:rsidRDefault="00411C4C" w:rsidP="00411C4C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Робот должен подчиняться людям до тех пор, пока это не станет противоречить первому закону</w:t>
      </w:r>
    </w:p>
    <w:p w14:paraId="5ED25D44" w14:textId="3B62B105" w:rsidR="009C61C9" w:rsidRPr="001E0B32" w:rsidRDefault="009C61C9" w:rsidP="009C61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22DB58" w14:textId="14E4C9B6" w:rsidR="009C61C9" w:rsidRPr="001E0B32" w:rsidRDefault="009C61C9" w:rsidP="009C61C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0B32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Вопрос 25 Что такое Робототехника</w:t>
      </w:r>
    </w:p>
    <w:p w14:paraId="60B92AB0" w14:textId="77777777" w:rsidR="009C61C9" w:rsidRPr="001E0B32" w:rsidRDefault="009C61C9" w:rsidP="009C61C9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Это прикладная наука, занимающаяся разработкой автоматизированных технических систем</w:t>
      </w:r>
    </w:p>
    <w:p w14:paraId="3AA79E2B" w14:textId="77777777" w:rsidR="009C61C9" w:rsidRPr="001E0B32" w:rsidRDefault="009C61C9" w:rsidP="009C61C9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Это наука о методах и процессах сбора, хранения, обработки, передачи, анализа и оценки информации с применением компьютерных технологий, обеспечивающих возможность её использования для принятия решений</w:t>
      </w:r>
    </w:p>
    <w:p w14:paraId="4B6BB79B" w14:textId="77777777" w:rsidR="009C61C9" w:rsidRPr="001E0B32" w:rsidRDefault="009C61C9" w:rsidP="009C61C9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Это наука о наиболее общих законах природы, о материи, её структуре, движении и правилах трансформации</w:t>
      </w:r>
    </w:p>
    <w:p w14:paraId="542DE24F" w14:textId="7E6F82EE" w:rsidR="009C61C9" w:rsidRPr="001E0B32" w:rsidRDefault="009C61C9" w:rsidP="009C61C9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Это область техники, связанная с получением, распределением, преобразованием и использованием электрической энергии, а также c разработкой, эксплуатацией и оптимизацией электронных компонентов, электронных схем и устройств, оборудования и технических систем</w:t>
      </w:r>
    </w:p>
    <w:sectPr w:rsidR="009C61C9" w:rsidRPr="001E0B32" w:rsidSect="004A5F81">
      <w:pgSz w:w="16838" w:h="11906" w:orient="landscape"/>
      <w:pgMar w:top="709" w:right="1134" w:bottom="709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5055"/>
    <w:multiLevelType w:val="hybridMultilevel"/>
    <w:tmpl w:val="3F668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E2663"/>
    <w:multiLevelType w:val="hybridMultilevel"/>
    <w:tmpl w:val="DA64E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95085"/>
    <w:multiLevelType w:val="hybridMultilevel"/>
    <w:tmpl w:val="69706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47558"/>
    <w:multiLevelType w:val="hybridMultilevel"/>
    <w:tmpl w:val="23305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B431A"/>
    <w:multiLevelType w:val="hybridMultilevel"/>
    <w:tmpl w:val="F22E6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23E4F"/>
    <w:multiLevelType w:val="hybridMultilevel"/>
    <w:tmpl w:val="2E1C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338BB"/>
    <w:multiLevelType w:val="hybridMultilevel"/>
    <w:tmpl w:val="5F48C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14AF5"/>
    <w:multiLevelType w:val="hybridMultilevel"/>
    <w:tmpl w:val="B17A2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B6D37"/>
    <w:multiLevelType w:val="hybridMultilevel"/>
    <w:tmpl w:val="65FE3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A7B10"/>
    <w:multiLevelType w:val="hybridMultilevel"/>
    <w:tmpl w:val="B566C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23BB7"/>
    <w:multiLevelType w:val="hybridMultilevel"/>
    <w:tmpl w:val="4D12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047F4"/>
    <w:multiLevelType w:val="hybridMultilevel"/>
    <w:tmpl w:val="509CF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026B5"/>
    <w:multiLevelType w:val="hybridMultilevel"/>
    <w:tmpl w:val="593E3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66D6A"/>
    <w:multiLevelType w:val="hybridMultilevel"/>
    <w:tmpl w:val="9A30C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8731B"/>
    <w:multiLevelType w:val="hybridMultilevel"/>
    <w:tmpl w:val="3B9C4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F25B2"/>
    <w:multiLevelType w:val="hybridMultilevel"/>
    <w:tmpl w:val="C99C0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E20EE"/>
    <w:multiLevelType w:val="hybridMultilevel"/>
    <w:tmpl w:val="F3386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315DC"/>
    <w:multiLevelType w:val="hybridMultilevel"/>
    <w:tmpl w:val="7C88F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CC5586"/>
    <w:multiLevelType w:val="hybridMultilevel"/>
    <w:tmpl w:val="5EC40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448FE"/>
    <w:multiLevelType w:val="hybridMultilevel"/>
    <w:tmpl w:val="ED6A8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022E7"/>
    <w:multiLevelType w:val="hybridMultilevel"/>
    <w:tmpl w:val="77F46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716BE"/>
    <w:multiLevelType w:val="hybridMultilevel"/>
    <w:tmpl w:val="6D0E0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D1ADE"/>
    <w:multiLevelType w:val="hybridMultilevel"/>
    <w:tmpl w:val="E228B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A84457"/>
    <w:multiLevelType w:val="hybridMultilevel"/>
    <w:tmpl w:val="26969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B80CDD"/>
    <w:multiLevelType w:val="hybridMultilevel"/>
    <w:tmpl w:val="471A4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4"/>
  </w:num>
  <w:num w:numId="4">
    <w:abstractNumId w:val="7"/>
  </w:num>
  <w:num w:numId="5">
    <w:abstractNumId w:val="10"/>
  </w:num>
  <w:num w:numId="6">
    <w:abstractNumId w:val="11"/>
  </w:num>
  <w:num w:numId="7">
    <w:abstractNumId w:val="0"/>
  </w:num>
  <w:num w:numId="8">
    <w:abstractNumId w:val="1"/>
  </w:num>
  <w:num w:numId="9">
    <w:abstractNumId w:val="19"/>
  </w:num>
  <w:num w:numId="10">
    <w:abstractNumId w:val="18"/>
  </w:num>
  <w:num w:numId="11">
    <w:abstractNumId w:val="23"/>
  </w:num>
  <w:num w:numId="12">
    <w:abstractNumId w:val="2"/>
  </w:num>
  <w:num w:numId="13">
    <w:abstractNumId w:val="14"/>
  </w:num>
  <w:num w:numId="14">
    <w:abstractNumId w:val="13"/>
  </w:num>
  <w:num w:numId="15">
    <w:abstractNumId w:val="15"/>
  </w:num>
  <w:num w:numId="16">
    <w:abstractNumId w:val="22"/>
  </w:num>
  <w:num w:numId="17">
    <w:abstractNumId w:val="5"/>
  </w:num>
  <w:num w:numId="18">
    <w:abstractNumId w:val="6"/>
  </w:num>
  <w:num w:numId="19">
    <w:abstractNumId w:val="9"/>
  </w:num>
  <w:num w:numId="20">
    <w:abstractNumId w:val="4"/>
  </w:num>
  <w:num w:numId="21">
    <w:abstractNumId w:val="20"/>
  </w:num>
  <w:num w:numId="22">
    <w:abstractNumId w:val="3"/>
  </w:num>
  <w:num w:numId="23">
    <w:abstractNumId w:val="16"/>
  </w:num>
  <w:num w:numId="24">
    <w:abstractNumId w:val="17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3D"/>
    <w:rsid w:val="00060354"/>
    <w:rsid w:val="001E0B32"/>
    <w:rsid w:val="00411C4C"/>
    <w:rsid w:val="004A5F81"/>
    <w:rsid w:val="005A21CA"/>
    <w:rsid w:val="00716D0E"/>
    <w:rsid w:val="007C25B3"/>
    <w:rsid w:val="008550FE"/>
    <w:rsid w:val="009C61C9"/>
    <w:rsid w:val="00CC0D1A"/>
    <w:rsid w:val="00D87283"/>
    <w:rsid w:val="00FC09CC"/>
    <w:rsid w:val="00FD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F74D2"/>
  <w15:chartTrackingRefBased/>
  <w15:docId w15:val="{9276E127-2930-4272-830F-C6666E9B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283"/>
    <w:pPr>
      <w:ind w:left="720"/>
      <w:contextualSpacing/>
    </w:pPr>
  </w:style>
  <w:style w:type="paragraph" w:customStyle="1" w:styleId="a4">
    <w:name w:val="Текстовый блок"/>
    <w:rsid w:val="001E0B32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3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Копытов</dc:creator>
  <cp:keywords/>
  <dc:description/>
  <cp:lastModifiedBy>Y.Chzhan</cp:lastModifiedBy>
  <cp:revision>4</cp:revision>
  <dcterms:created xsi:type="dcterms:W3CDTF">2024-04-09T04:02:00Z</dcterms:created>
  <dcterms:modified xsi:type="dcterms:W3CDTF">2024-04-11T23:23:00Z</dcterms:modified>
</cp:coreProperties>
</file>