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8A" w:rsidRDefault="0074228A" w:rsidP="0074228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</w:p>
    <w:p w:rsidR="0074228A" w:rsidRDefault="0074228A" w:rsidP="0074228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английскому языку </w:t>
      </w:r>
    </w:p>
    <w:p w:rsidR="0074228A" w:rsidRDefault="0074228A" w:rsidP="0074228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3 класса </w:t>
      </w:r>
    </w:p>
    <w:p w:rsidR="0074228A" w:rsidRPr="0074228A" w:rsidRDefault="0074228A" w:rsidP="0074228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МБОУ</w:t>
      </w:r>
      <w:r w:rsidRPr="0074228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СШ</w:t>
      </w:r>
      <w:r w:rsidRPr="0074228A">
        <w:rPr>
          <w:rFonts w:ascii="Times New Roman" w:hAnsi="Times New Roman"/>
          <w:b/>
          <w:bCs/>
          <w:sz w:val="28"/>
          <w:szCs w:val="28"/>
          <w:lang w:val="en-US"/>
        </w:rPr>
        <w:t xml:space="preserve"> №1</w:t>
      </w:r>
    </w:p>
    <w:p w:rsidR="0061277C" w:rsidRPr="0074228A" w:rsidRDefault="0074228A" w:rsidP="0074228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74228A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илючинск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1. Look and write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13 –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thirteen</w:t>
      </w:r>
      <w:proofErr w:type="gramEnd"/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11 —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12 —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15 —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17 —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20 —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2. Read and choose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1) 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)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What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your name?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) What’s your name?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2) 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)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What’s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that?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) What that?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3) 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)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This my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pet.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) This is my pet.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3. Read and answer about yourself.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What’s your name?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2) How old 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аге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you?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What’s your favourite subject?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4. 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This is my fish.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Its / </w:t>
      </w:r>
      <w:proofErr w:type="gramStart"/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Your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name is Bubbly.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She / Her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 name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is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Lucy.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This is my mother.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Нег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/ His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name is Lucy.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4)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Look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at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its / our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friends, Bob and Mary!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5) This is my grandfather.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Нег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/ His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name is John.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5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.</w:t>
      </w:r>
      <w:r w:rsidR="00D70B5F"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Read and complete: am, is, are.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1) It ……………..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a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duck.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I ……… not a student.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………… they friends?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4) This …………… not my car.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5) Who ………. he?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6. Read and match.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15"/>
      </w:tblGrid>
      <w:tr w:rsidR="0074228A" w:rsidRPr="0074228A" w:rsidTr="00D70B5F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B5F" w:rsidRPr="0074228A" w:rsidRDefault="00D70B5F" w:rsidP="00D7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1) What’s this?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2) </w:t>
            </w:r>
            <w:proofErr w:type="gram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Who’s</w:t>
            </w:r>
            <w:proofErr w:type="gram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she?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3) What 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аге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they?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4) </w:t>
            </w:r>
            <w:proofErr w:type="gram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Who’s</w:t>
            </w:r>
            <w:proofErr w:type="gram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he?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5) Is it 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pencil?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70B5F" w:rsidRPr="0074228A" w:rsidRDefault="00D70B5F" w:rsidP="00D7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A) </w:t>
            </w:r>
            <w:proofErr w:type="spell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</w:t>
            </w:r>
            <w:proofErr w:type="spell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little sister.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B) They’</w:t>
            </w:r>
            <w:proofErr w:type="spell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ге</w:t>
            </w:r>
            <w:proofErr w:type="spell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rulers.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C) No, it’s 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pen.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D) </w:t>
            </w:r>
            <w:proofErr w:type="spell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</w:t>
            </w:r>
            <w:proofErr w:type="spell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big brother.</w:t>
            </w:r>
          </w:p>
          <w:p w:rsidR="00D70B5F" w:rsidRPr="0074228A" w:rsidRDefault="00D70B5F" w:rsidP="00D70B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E) </w:t>
            </w:r>
            <w:proofErr w:type="gramStart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lt’s</w:t>
            </w:r>
            <w:proofErr w:type="gramEnd"/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7422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 pencil.</w:t>
            </w:r>
          </w:p>
        </w:tc>
      </w:tr>
    </w:tbl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lastRenderedPageBreak/>
        <w:br/>
        <w:t>7. 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We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doesn`t / don`t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like tea.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Does Mary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likes / like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potatoes?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Does / Do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you like chips?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4) She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like / likes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biscuits?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5)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Does / Do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dogs likes meat?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8. 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We haven`t got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eggs.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Have they got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cheese?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Can I have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cake?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4) He has got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popcorn.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5) She hasn`t got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milk.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6)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They ‘ve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got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some / any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rice.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9. 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What’s that?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) lt’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s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pencil.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b) These are pencils.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What are those?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) 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реп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b) Pens.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Whose is this book?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) lt’s Mary’s.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b)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lt’s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Mary.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4) Whose is this?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</w:t>
      </w: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) Bob.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b) Bob’s.</w:t>
      </w:r>
    </w:p>
    <w:p w:rsidR="0074228A" w:rsidRPr="00147640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</w:pPr>
    </w:p>
    <w:p w:rsidR="00D70B5F" w:rsidRPr="0074228A" w:rsidRDefault="0074228A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10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.</w:t>
      </w:r>
      <w:r w:rsidR="00D70B5F"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There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is / </w:t>
      </w:r>
      <w:proofErr w:type="gramStart"/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are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a bed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in front of the window.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There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is / are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two dogs under the table.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There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is / are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some books on the shelf.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4) There </w:t>
      </w: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is / </w:t>
      </w:r>
      <w:proofErr w:type="gramStart"/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are</w:t>
      </w: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 a lamp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on the table.</w:t>
      </w:r>
    </w:p>
    <w:p w:rsidR="00D70B5F" w:rsidRPr="0074228A" w:rsidRDefault="0074228A" w:rsidP="007422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11. </w:t>
      </w:r>
      <w:r w:rsidR="00D70B5F" w:rsidRPr="007422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Read and choose.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1) I go to bed … 11 o’clock.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in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    b) at    c) on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2) I visit my friends … Sundays.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in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    b) on    c) at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3) … is this doll? It is Bob’s.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a) Who    b) What    c) Whose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4) … is John?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In the kitchen.</w:t>
      </w:r>
      <w:proofErr w:type="gramEnd"/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a) What    b) Where    c) Whose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5) Can a bird swim?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a) Yes, it can.    b) No, it can’t.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6) I love </w:t>
      </w:r>
      <w:proofErr w:type="gramStart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… .</w:t>
      </w:r>
      <w:proofErr w:type="gramEnd"/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They are cute!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dog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    b) dogs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7) Look at the cat. It … a long tail!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have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got    b) has got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8) … is Mary? He is Mike’s sister.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a) What    b) Where    c) Who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9) There are … potatoes in the fridge.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any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    b) a    c) some</w:t>
      </w:r>
    </w:p>
    <w:p w:rsidR="00D70B5F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10) Look! Kate … a kite!</w:t>
      </w:r>
    </w:p>
    <w:p w:rsidR="0061277C" w:rsidRPr="0074228A" w:rsidRDefault="00D70B5F" w:rsidP="00D70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lastRenderedPageBreak/>
        <w:t xml:space="preserve">a) </w:t>
      </w:r>
      <w:proofErr w:type="gramStart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>is</w:t>
      </w:r>
      <w:proofErr w:type="gramEnd"/>
      <w:r w:rsidRPr="0074228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bdr w:val="none" w:sz="0" w:space="0" w:color="auto" w:frame="1"/>
          <w:lang w:val="en-US" w:eastAsia="ru-RU"/>
        </w:rPr>
        <w:t xml:space="preserve"> fly    b) is flying</w:t>
      </w:r>
    </w:p>
    <w:p w:rsidR="00E01B7E" w:rsidRDefault="00E01B7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47640" w:rsidRP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>Темы для подготовки.</w:t>
      </w:r>
      <w:r>
        <w:rPr>
          <w:rFonts w:ascii="Times New Roman" w:eastAsia="Calibri" w:hAnsi="Times New Roman" w:cs="Calibri"/>
          <w:b/>
          <w:sz w:val="26"/>
          <w:szCs w:val="26"/>
        </w:rPr>
        <w:br/>
      </w: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 xml:space="preserve">Учебник </w:t>
      </w:r>
      <w:r>
        <w:rPr>
          <w:rFonts w:ascii="Times New Roman" w:eastAsia="Calibri" w:hAnsi="Times New Roman" w:cs="Calibri"/>
          <w:b/>
          <w:sz w:val="26"/>
          <w:szCs w:val="26"/>
          <w:lang w:val="en-US"/>
        </w:rPr>
        <w:t>Spotlight</w:t>
      </w:r>
      <w:r w:rsidRPr="00147640">
        <w:rPr>
          <w:rFonts w:ascii="Times New Roman" w:eastAsia="Calibri" w:hAnsi="Times New Roman" w:cs="Calibri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b/>
          <w:sz w:val="26"/>
          <w:szCs w:val="26"/>
        </w:rPr>
        <w:t>(Английский в фокусе) для 3</w:t>
      </w:r>
      <w:r>
        <w:rPr>
          <w:rFonts w:ascii="Times New Roman" w:eastAsia="Calibri" w:hAnsi="Times New Roman" w:cs="Calibri"/>
          <w:b/>
          <w:sz w:val="26"/>
          <w:szCs w:val="26"/>
        </w:rPr>
        <w:t xml:space="preserve"> класса. </w:t>
      </w: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>Авторы: В. Эванс, Дж. Дули, Н. Быкова.</w:t>
      </w: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Слова</w:t>
      </w:r>
      <w:r>
        <w:rPr>
          <w:rFonts w:ascii="Times New Roman" w:eastAsia="Calibri" w:hAnsi="Times New Roman" w:cs="Calibri"/>
          <w:sz w:val="26"/>
          <w:szCs w:val="26"/>
        </w:rPr>
        <w:t>: стр. 172 – 177</w:t>
      </w:r>
      <w:r>
        <w:rPr>
          <w:rFonts w:ascii="Times New Roman" w:eastAsia="Calibri" w:hAnsi="Times New Roman" w:cs="Calibri"/>
          <w:sz w:val="26"/>
          <w:szCs w:val="26"/>
        </w:rPr>
        <w:t>.</w:t>
      </w: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Лексические темы</w:t>
      </w:r>
      <w:r>
        <w:rPr>
          <w:rFonts w:ascii="Times New Roman" w:eastAsia="Calibri" w:hAnsi="Times New Roman" w:cs="Calibri"/>
          <w:sz w:val="26"/>
          <w:szCs w:val="26"/>
        </w:rPr>
        <w:t xml:space="preserve">: </w:t>
      </w:r>
      <w:proofErr w:type="gramStart"/>
      <w:r>
        <w:rPr>
          <w:rFonts w:ascii="Times New Roman" w:eastAsia="Calibri" w:hAnsi="Times New Roman" w:cs="Calibri"/>
          <w:sz w:val="26"/>
          <w:szCs w:val="26"/>
        </w:rPr>
        <w:t>«</w:t>
      </w:r>
      <w:r>
        <w:rPr>
          <w:rFonts w:ascii="Times New Roman" w:eastAsia="Calibri" w:hAnsi="Times New Roman" w:cs="Calibri"/>
          <w:sz w:val="26"/>
          <w:szCs w:val="26"/>
        </w:rPr>
        <w:t>Школа</w:t>
      </w:r>
      <w:r>
        <w:rPr>
          <w:rFonts w:ascii="Times New Roman" w:eastAsia="Calibri" w:hAnsi="Times New Roman" w:cs="Calibri"/>
          <w:sz w:val="26"/>
          <w:szCs w:val="26"/>
        </w:rPr>
        <w:t xml:space="preserve">», «Я </w:t>
      </w:r>
      <w:r>
        <w:rPr>
          <w:rFonts w:ascii="Times New Roman" w:eastAsia="Calibri" w:hAnsi="Times New Roman" w:cs="Calibri"/>
          <w:sz w:val="26"/>
          <w:szCs w:val="26"/>
        </w:rPr>
        <w:t>и моя семья», «Еда»</w:t>
      </w:r>
      <w:r>
        <w:rPr>
          <w:rFonts w:ascii="Times New Roman" w:eastAsia="Calibri" w:hAnsi="Times New Roman" w:cs="Calibri"/>
          <w:sz w:val="26"/>
          <w:szCs w:val="26"/>
        </w:rPr>
        <w:t>, «Игрушки»,</w:t>
      </w:r>
      <w:r>
        <w:rPr>
          <w:rFonts w:ascii="Times New Roman" w:eastAsia="Calibri" w:hAnsi="Times New Roman" w:cs="Calibri"/>
          <w:sz w:val="26"/>
          <w:szCs w:val="26"/>
        </w:rPr>
        <w:t xml:space="preserve"> «Части тела», «Животные», </w:t>
      </w:r>
      <w:r>
        <w:rPr>
          <w:rFonts w:ascii="Times New Roman" w:eastAsia="Calibri" w:hAnsi="Times New Roman" w:cs="Calibri"/>
          <w:sz w:val="26"/>
          <w:szCs w:val="26"/>
        </w:rPr>
        <w:t xml:space="preserve"> «</w:t>
      </w:r>
      <w:r>
        <w:rPr>
          <w:rFonts w:ascii="Times New Roman" w:eastAsia="Calibri" w:hAnsi="Times New Roman" w:cs="Calibri"/>
          <w:sz w:val="26"/>
          <w:szCs w:val="26"/>
        </w:rPr>
        <w:t>Мой дом</w:t>
      </w:r>
      <w:r>
        <w:rPr>
          <w:rFonts w:ascii="Times New Roman" w:eastAsia="Calibri" w:hAnsi="Times New Roman" w:cs="Calibri"/>
          <w:sz w:val="26"/>
          <w:szCs w:val="26"/>
        </w:rPr>
        <w:t>», «</w:t>
      </w:r>
      <w:r>
        <w:rPr>
          <w:rFonts w:ascii="Times New Roman" w:eastAsia="Calibri" w:hAnsi="Times New Roman" w:cs="Calibri"/>
          <w:sz w:val="26"/>
          <w:szCs w:val="26"/>
        </w:rPr>
        <w:t>Увлечения, хобби</w:t>
      </w:r>
      <w:r>
        <w:rPr>
          <w:rFonts w:ascii="Times New Roman" w:eastAsia="Calibri" w:hAnsi="Times New Roman" w:cs="Calibri"/>
          <w:sz w:val="26"/>
          <w:szCs w:val="26"/>
        </w:rPr>
        <w:t>»</w:t>
      </w:r>
      <w:r>
        <w:rPr>
          <w:rFonts w:ascii="Times New Roman" w:eastAsia="Calibri" w:hAnsi="Times New Roman" w:cs="Calibri"/>
          <w:sz w:val="26"/>
          <w:szCs w:val="26"/>
        </w:rPr>
        <w:t>, «Ежедневные дела, дни недели</w:t>
      </w:r>
      <w:bookmarkStart w:id="0" w:name="_GoBack"/>
      <w:bookmarkEnd w:id="0"/>
      <w:r>
        <w:rPr>
          <w:rFonts w:ascii="Times New Roman" w:eastAsia="Calibri" w:hAnsi="Times New Roman" w:cs="Calibri"/>
          <w:sz w:val="26"/>
          <w:szCs w:val="26"/>
        </w:rPr>
        <w:t>»</w:t>
      </w:r>
      <w:r>
        <w:rPr>
          <w:rFonts w:ascii="Times New Roman" w:eastAsia="Calibri" w:hAnsi="Times New Roman" w:cs="Calibri"/>
          <w:sz w:val="26"/>
          <w:szCs w:val="26"/>
        </w:rPr>
        <w:t>.</w:t>
      </w:r>
      <w:proofErr w:type="gramEnd"/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147640" w:rsidRP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Грамматические темы</w:t>
      </w:r>
      <w:r>
        <w:rPr>
          <w:rFonts w:ascii="Times New Roman" w:eastAsia="Calibri" w:hAnsi="Times New Roman" w:cs="Calibri"/>
          <w:sz w:val="26"/>
          <w:szCs w:val="26"/>
          <w:u w:val="single"/>
        </w:rPr>
        <w:t xml:space="preserve"> (стр. 166-170)</w:t>
      </w:r>
      <w:r>
        <w:rPr>
          <w:rFonts w:ascii="Times New Roman" w:eastAsia="Calibri" w:hAnsi="Times New Roman" w:cs="Calibri"/>
          <w:sz w:val="26"/>
          <w:szCs w:val="26"/>
        </w:rPr>
        <w:t>: «Г</w:t>
      </w:r>
      <w:r>
        <w:rPr>
          <w:rFonts w:ascii="Times New Roman" w:eastAsia="Calibri" w:hAnsi="Times New Roman" w:cs="Calibri"/>
          <w:sz w:val="26"/>
          <w:szCs w:val="26"/>
        </w:rPr>
        <w:t xml:space="preserve">лагол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to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be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</w:rPr>
        <w:t>в настоящем времени: утвердительные, отрицательные и вопросительные предложения», «</w:t>
      </w:r>
      <w:r>
        <w:rPr>
          <w:rFonts w:ascii="Times New Roman" w:eastAsia="Calibri" w:hAnsi="Times New Roman" w:cs="Calibri"/>
          <w:sz w:val="26"/>
          <w:szCs w:val="26"/>
        </w:rPr>
        <w:t>Притяжательные местоимения</w:t>
      </w:r>
      <w:r>
        <w:rPr>
          <w:rFonts w:ascii="Times New Roman" w:eastAsia="Calibri" w:hAnsi="Times New Roman" w:cs="Calibri"/>
          <w:sz w:val="26"/>
          <w:szCs w:val="26"/>
        </w:rPr>
        <w:t>», «</w:t>
      </w:r>
      <w:r>
        <w:rPr>
          <w:rFonts w:ascii="Times New Roman" w:eastAsia="Calibri" w:hAnsi="Times New Roman" w:cs="Calibri"/>
          <w:sz w:val="26"/>
          <w:szCs w:val="26"/>
        </w:rPr>
        <w:t>Настоящее простое время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Present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Simple</w:t>
      </w:r>
      <w:r>
        <w:rPr>
          <w:rFonts w:ascii="Times New Roman" w:eastAsia="Calibri" w:hAnsi="Times New Roman" w:cs="Calibri"/>
          <w:sz w:val="26"/>
          <w:szCs w:val="26"/>
        </w:rPr>
        <w:t>)</w:t>
      </w:r>
      <w:r>
        <w:rPr>
          <w:rFonts w:ascii="Times New Roman" w:eastAsia="Calibri" w:hAnsi="Times New Roman" w:cs="Calibri"/>
          <w:sz w:val="26"/>
          <w:szCs w:val="26"/>
        </w:rPr>
        <w:t>», «</w:t>
      </w:r>
      <w:r>
        <w:rPr>
          <w:rFonts w:ascii="Times New Roman" w:eastAsia="Calibri" w:hAnsi="Times New Roman" w:cs="Calibri"/>
          <w:sz w:val="26"/>
          <w:szCs w:val="26"/>
        </w:rPr>
        <w:t xml:space="preserve">Местоимения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some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any</w:t>
      </w:r>
      <w:r>
        <w:rPr>
          <w:rFonts w:ascii="Times New Roman" w:eastAsia="Calibri" w:hAnsi="Times New Roman" w:cs="Calibri"/>
          <w:sz w:val="26"/>
          <w:szCs w:val="26"/>
        </w:rPr>
        <w:t xml:space="preserve">», «Притяжательный падеж </w:t>
      </w:r>
      <w:r w:rsidRPr="00147640">
        <w:rPr>
          <w:rFonts w:ascii="Times New Roman" w:eastAsia="Calibri" w:hAnsi="Times New Roman" w:cs="Calibri"/>
          <w:sz w:val="26"/>
          <w:szCs w:val="26"/>
        </w:rPr>
        <w:t>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Possessive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Case</w:t>
      </w:r>
      <w:r w:rsidRPr="00147640">
        <w:rPr>
          <w:rFonts w:ascii="Times New Roman" w:eastAsia="Calibri" w:hAnsi="Times New Roman" w:cs="Calibri"/>
          <w:sz w:val="26"/>
          <w:szCs w:val="26"/>
        </w:rPr>
        <w:t>)</w:t>
      </w:r>
      <w:r>
        <w:rPr>
          <w:rFonts w:ascii="Times New Roman" w:eastAsia="Calibri" w:hAnsi="Times New Roman" w:cs="Calibri"/>
          <w:sz w:val="26"/>
          <w:szCs w:val="26"/>
        </w:rPr>
        <w:t xml:space="preserve">», «Неопределенный артикль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an</w:t>
      </w:r>
      <w:r>
        <w:rPr>
          <w:rFonts w:ascii="Times New Roman" w:eastAsia="Calibri" w:hAnsi="Times New Roman" w:cs="Calibri"/>
          <w:sz w:val="26"/>
          <w:szCs w:val="26"/>
        </w:rPr>
        <w:t>», «Глагол иметь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have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got</w:t>
      </w:r>
      <w:r>
        <w:rPr>
          <w:rFonts w:ascii="Times New Roman" w:eastAsia="Calibri" w:hAnsi="Times New Roman" w:cs="Calibri"/>
          <w:sz w:val="26"/>
          <w:szCs w:val="26"/>
        </w:rPr>
        <w:t>)», «Множественное число: исключения», «Предлоги места», «Настоящее длительное время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Present</w:t>
      </w:r>
      <w:r w:rsidRPr="00147640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Continuous</w:t>
      </w:r>
      <w:r>
        <w:rPr>
          <w:rFonts w:ascii="Times New Roman" w:eastAsia="Calibri" w:hAnsi="Times New Roman" w:cs="Calibri"/>
          <w:sz w:val="26"/>
          <w:szCs w:val="26"/>
        </w:rPr>
        <w:t>)».</w:t>
      </w:r>
    </w:p>
    <w:p w:rsidR="00147640" w:rsidRDefault="00147640" w:rsidP="0014764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47640" w:rsidRPr="00147640" w:rsidRDefault="0014764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47640" w:rsidRPr="00147640" w:rsidSect="001476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094"/>
    <w:multiLevelType w:val="multilevel"/>
    <w:tmpl w:val="07709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03D91"/>
    <w:multiLevelType w:val="multilevel"/>
    <w:tmpl w:val="5BA65F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5E"/>
    <w:rsid w:val="000C515E"/>
    <w:rsid w:val="00147640"/>
    <w:rsid w:val="0061277C"/>
    <w:rsid w:val="0074228A"/>
    <w:rsid w:val="008076C6"/>
    <w:rsid w:val="00D70B5F"/>
    <w:rsid w:val="00E0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422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4">
    <w:name w:val="По умолчанию"/>
    <w:rsid w:val="00147640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422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4">
    <w:name w:val="По умолчанию"/>
    <w:rsid w:val="00147640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2744</Characters>
  <Application>Microsoft Office Word</Application>
  <DocSecurity>0</DocSecurity>
  <Lines>22</Lines>
  <Paragraphs>6</Paragraphs>
  <ScaleCrop>false</ScaleCrop>
  <Company>***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2024-03-19T04:16:00Z</dcterms:created>
  <dcterms:modified xsi:type="dcterms:W3CDTF">2024-04-03T06:28:00Z</dcterms:modified>
</cp:coreProperties>
</file>