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B26C" w14:textId="77777777" w:rsidR="00B36E41" w:rsidRDefault="00B36E41" w:rsidP="00B36E41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биологии </w:t>
      </w:r>
    </w:p>
    <w:p w14:paraId="71B2CD5F" w14:textId="0619DB53" w:rsidR="00B36E41" w:rsidRDefault="00B36E41" w:rsidP="00B36E41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курс 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737DA454" w14:textId="77777777" w:rsidR="00B36E41" w:rsidRDefault="00B36E41" w:rsidP="00B36E41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0C355BD5" w14:textId="188E5AE6" w:rsidR="00353963" w:rsidRPr="00B36E41" w:rsidRDefault="00B36E41" w:rsidP="00B36E41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p w14:paraId="131295A0" w14:textId="56356F6D" w:rsidR="006339C2" w:rsidRPr="00B36E41" w:rsidRDefault="006339C2" w:rsidP="00B36E4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биологии за 8-ый класс «</w:t>
      </w:r>
      <w:r w:rsidRPr="006339C2">
        <w:rPr>
          <w:rFonts w:ascii="Times New Roman" w:hAnsi="Times New Roman" w:cs="Times New Roman"/>
          <w:sz w:val="28"/>
          <w:szCs w:val="28"/>
        </w:rPr>
        <w:t>Биология: 8 класс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339C2">
        <w:rPr>
          <w:rFonts w:ascii="Times New Roman" w:hAnsi="Times New Roman" w:cs="Times New Roman"/>
          <w:sz w:val="28"/>
          <w:szCs w:val="28"/>
        </w:rPr>
        <w:t>Драгомилов А.Г., Маш Р.Д.</w:t>
      </w:r>
      <w:r w:rsidR="00B36E41" w:rsidRPr="00B36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E41" w:rsidRPr="00B36E41">
        <w:rPr>
          <w:rFonts w:ascii="Times New Roman" w:hAnsi="Times New Roman" w:cs="Times New Roman"/>
          <w:bCs/>
          <w:sz w:val="28"/>
          <w:szCs w:val="28"/>
        </w:rPr>
        <w:t>(анатомия «Строение и физиология организма человека)</w:t>
      </w:r>
    </w:p>
    <w:p w14:paraId="4B02DF02" w14:textId="77777777" w:rsidR="006339C2" w:rsidRDefault="006339C2" w:rsidP="006339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40 минут.</w:t>
      </w:r>
    </w:p>
    <w:p w14:paraId="48323F4B" w14:textId="77777777" w:rsidR="006339C2" w:rsidRDefault="006339C2" w:rsidP="006339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6339C2" w14:paraId="3A972E3C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0BD8" w14:textId="77777777" w:rsidR="006339C2" w:rsidRDefault="006339C2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3103" w14:textId="77777777" w:rsidR="006339C2" w:rsidRDefault="006339C2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6339C2" w14:paraId="0C559434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8E16" w14:textId="77777777" w:rsidR="006339C2" w:rsidRDefault="006339C2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71D" w14:textId="34977301" w:rsidR="006339C2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Организм человека. Общий обзор</w:t>
            </w:r>
          </w:p>
        </w:tc>
      </w:tr>
      <w:tr w:rsidR="006339C2" w14:paraId="15435A59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3900" w14:textId="77777777" w:rsidR="006339C2" w:rsidRDefault="006339C2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1FC" w14:textId="60FD1E1B" w:rsidR="006339C2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Регуляторные системы организма</w:t>
            </w:r>
          </w:p>
        </w:tc>
      </w:tr>
      <w:tr w:rsidR="002516A6" w14:paraId="13B3BE2B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685" w14:textId="719344B8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F73" w14:textId="42CF57A1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Органы чувств. Анализаторы</w:t>
            </w:r>
          </w:p>
        </w:tc>
      </w:tr>
      <w:tr w:rsidR="002516A6" w14:paraId="4B64E79D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5F3" w14:textId="79164102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AE3" w14:textId="3565D7FB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</w:t>
            </w:r>
          </w:p>
        </w:tc>
      </w:tr>
      <w:tr w:rsidR="002516A6" w14:paraId="01197C1E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71A" w14:textId="49BB2AE4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E09" w14:textId="24227025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Кровь. Кровообращение</w:t>
            </w:r>
          </w:p>
        </w:tc>
      </w:tr>
      <w:tr w:rsidR="002516A6" w14:paraId="2A496284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C40" w14:textId="5C553379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4B3" w14:textId="29B5FD09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</w:tr>
      <w:tr w:rsidR="002516A6" w14:paraId="451468E5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0FC" w14:textId="3B08E82B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CCC" w14:textId="0915AC45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</w:tr>
      <w:tr w:rsidR="002516A6" w14:paraId="03571B68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647" w14:textId="3FC32059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963" w14:textId="47E10BA7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</w:t>
            </w:r>
          </w:p>
        </w:tc>
      </w:tr>
      <w:tr w:rsidR="002516A6" w14:paraId="5B61BC97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F92" w14:textId="4F8CCC9D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140" w14:textId="05B33D92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Мочевыделительная система и кожа</w:t>
            </w:r>
          </w:p>
        </w:tc>
      </w:tr>
      <w:tr w:rsidR="002516A6" w14:paraId="62411CC2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F72" w14:textId="5142D4C4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553" w14:textId="484DB08D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Поведение и психика</w:t>
            </w:r>
          </w:p>
        </w:tc>
      </w:tr>
      <w:tr w:rsidR="002516A6" w14:paraId="4B210144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C1A" w14:textId="7580E9BD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8B4" w14:textId="7519CFE1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организма</w:t>
            </w:r>
          </w:p>
        </w:tc>
      </w:tr>
      <w:tr w:rsidR="002516A6" w14:paraId="6C3973D2" w14:textId="77777777" w:rsidTr="003273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200" w14:textId="44AC3000" w:rsidR="002516A6" w:rsidRDefault="002516A6" w:rsidP="0032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F89" w14:textId="5B9D618D" w:rsidR="002516A6" w:rsidRPr="002516A6" w:rsidRDefault="002516A6" w:rsidP="0032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A6">
              <w:rPr>
                <w:rFonts w:ascii="Times New Roman" w:hAnsi="Times New Roman" w:cs="Times New Roman"/>
                <w:sz w:val="28"/>
                <w:szCs w:val="28"/>
              </w:rPr>
              <w:t>Охрана здоровья человека</w:t>
            </w:r>
          </w:p>
        </w:tc>
      </w:tr>
    </w:tbl>
    <w:p w14:paraId="7F113868" w14:textId="77777777" w:rsidR="002516A6" w:rsidRDefault="002516A6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E77CB" w14:textId="3FB432E4" w:rsidR="00AA410D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 (выберите только один правильный ответ, который вы считаете наиболее полным и правильным</w:t>
      </w:r>
      <w:r w:rsidR="00D81C5B"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Каждый ответ оценивается - 1 балл</w:t>
      </w: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A1743D5" w14:textId="77777777" w:rsidR="00353963" w:rsidRPr="00353963" w:rsidRDefault="00353963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6A60C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Основная часть любой клетки:</w:t>
      </w:r>
    </w:p>
    <w:p w14:paraId="11CD0B94" w14:textId="03F65D33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митохондрии;    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ядро;   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комплекс Гольджи;    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цитоплазма</w:t>
      </w: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241F1EE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ADDAD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Железы, не имеющие собственных протоков, называются:</w:t>
      </w:r>
    </w:p>
    <w:p w14:paraId="09595397" w14:textId="1F238FD6" w:rsid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железами внешней секреции;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53963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слюнными железами;</w:t>
      </w:r>
    </w:p>
    <w:p w14:paraId="23F9A7D6" w14:textId="031FCA9C" w:rsidR="00353963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железами внутренней секреции;</w:t>
      </w:r>
      <w:r w:rsidR="00353963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3963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железами смешанной секреции</w:t>
      </w:r>
    </w:p>
    <w:p w14:paraId="0FCE56C6" w14:textId="7251D79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Органы, защищенные грудной клеткой:</w:t>
      </w:r>
    </w:p>
    <w:p w14:paraId="79E3A0A0" w14:textId="59986B9A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сердце, желудок, легкие;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сердце, селезенка, легкие;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сердце, легкие, почки, желудок; </w:t>
      </w:r>
      <w:r w:rsid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сердце, легкие, почки, желудок, печень</w:t>
      </w:r>
    </w:p>
    <w:p w14:paraId="2C960AE5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B4E8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Железа, регулирующая рост человека:</w:t>
      </w:r>
    </w:p>
    <w:p w14:paraId="3524E739" w14:textId="002CD91C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эпифиз;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гипофиз;  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зобная железа;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щитовидная железа</w:t>
      </w:r>
    </w:p>
    <w:p w14:paraId="63C73F5C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69B77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Количество позвонков в позвоночнике человека:</w:t>
      </w:r>
    </w:p>
    <w:p w14:paraId="5D170569" w14:textId="3CA8F6D2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43–44;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33–34;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23–24;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35–36.</w:t>
      </w:r>
    </w:p>
    <w:p w14:paraId="57377D9C" w14:textId="77777777" w:rsidR="001A1877" w:rsidRPr="00353963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ABC2B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Клетки крови, выполняющие защитную функцию:</w:t>
      </w:r>
    </w:p>
    <w:p w14:paraId="10715FB7" w14:textId="20B4A96F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эритроциты;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лейкоциты;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тромбоциты</w:t>
      </w:r>
    </w:p>
    <w:p w14:paraId="6871BBC1" w14:textId="77777777" w:rsidR="001A1877" w:rsidRPr="00353963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CD7DE" w14:textId="77777777" w:rsidR="00AA410D" w:rsidRPr="00353963" w:rsidRDefault="00AA410D" w:rsidP="005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Заболевание, при котором кровь теряет способность свертываться, называется:</w:t>
      </w:r>
    </w:p>
    <w:p w14:paraId="2F324A0C" w14:textId="72CB7C7D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зоб;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анемия;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гемофилия;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дифтерия.</w:t>
      </w:r>
    </w:p>
    <w:p w14:paraId="374F8580" w14:textId="77777777" w:rsidR="001A1877" w:rsidRPr="00353963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A3FDB" w14:textId="3249F45B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Клеточные ядра в лейкоцитах:</w:t>
      </w:r>
      <w:r w:rsidR="005E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есть;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отсутствуют.</w:t>
      </w:r>
    </w:p>
    <w:p w14:paraId="3C70754C" w14:textId="77777777" w:rsidR="001A1877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4FDFB" w14:textId="77777777" w:rsidR="005E491A" w:rsidRPr="00353963" w:rsidRDefault="005E491A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C78D" w14:textId="77777777" w:rsidR="00AA410D" w:rsidRPr="00353963" w:rsidRDefault="00AA410D" w:rsidP="005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Вещество, образующее очень прочное соединение с гемоглобином и поэтому смертельно ядовитое:</w:t>
      </w:r>
    </w:p>
    <w:p w14:paraId="530453C6" w14:textId="15B3A071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CO</w:t>
      </w:r>
      <w:r w:rsidRPr="003539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39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CO;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NO</w:t>
      </w:r>
      <w:r w:rsidRPr="0035396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53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80EADD1" w14:textId="77777777" w:rsidR="001A1877" w:rsidRPr="00353963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62F116E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Сосуды, вообще не имеющие слоя гладких мышц:</w:t>
      </w:r>
    </w:p>
    <w:p w14:paraId="26BC6F05" w14:textId="6F4582C3" w:rsidR="00AA410D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артерии;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вены;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капилляры.</w:t>
      </w:r>
    </w:p>
    <w:p w14:paraId="6903CEC7" w14:textId="77777777" w:rsidR="005E491A" w:rsidRPr="00353963" w:rsidRDefault="005E491A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BE64A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Клапаны между предсердиями и желудочками в сердце:</w:t>
      </w:r>
    </w:p>
    <w:p w14:paraId="4BBE65B2" w14:textId="238BC321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полулунные;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створчатые.</w:t>
      </w:r>
    </w:p>
    <w:p w14:paraId="62503C12" w14:textId="77777777" w:rsidR="001A1877" w:rsidRPr="00353963" w:rsidRDefault="001A1877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79A6" w14:textId="77777777" w:rsidR="00AA410D" w:rsidRPr="00353963" w:rsidRDefault="00AA410D" w:rsidP="005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 Заболевание, к которому приводит снижение активности щитовидной железы в детском возрасте:</w:t>
      </w:r>
    </w:p>
    <w:p w14:paraId="74D0997D" w14:textId="7912ECE6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базедова болезнь;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кретинизм;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сахарный диабет; </w:t>
      </w:r>
      <w:r w:rsidR="001A1877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микседема.</w:t>
      </w:r>
    </w:p>
    <w:p w14:paraId="019D357E" w14:textId="77777777" w:rsidR="00D5610A" w:rsidRPr="00353963" w:rsidRDefault="00D5610A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9D79A" w14:textId="77777777" w:rsidR="00AA410D" w:rsidRPr="00353963" w:rsidRDefault="00AA410D" w:rsidP="005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 Витамин, при недостатке которого у детей замедляется рост, нарушается формирование зубов, волос, поражаются легкие, кишечник:</w:t>
      </w:r>
    </w:p>
    <w:p w14:paraId="0570E499" w14:textId="02404813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С;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А;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витамины группы В;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D.</w:t>
      </w:r>
    </w:p>
    <w:p w14:paraId="56FE82A8" w14:textId="77777777" w:rsidR="00D5610A" w:rsidRPr="00353963" w:rsidRDefault="00D5610A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74AA5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Цирроз – это заболевание:</w:t>
      </w:r>
    </w:p>
    <w:p w14:paraId="2FCAE32E" w14:textId="3CE74781" w:rsidR="005E491A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тонкого кишечника;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491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печени;</w:t>
      </w:r>
      <w:r w:rsidR="005E491A" w:rsidRP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E491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поджелудочной железы.</w:t>
      </w:r>
    </w:p>
    <w:p w14:paraId="50279BC5" w14:textId="64057BB3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толстого кишечника;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желудка;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A8FA9EA" w14:textId="77777777" w:rsidR="00D5610A" w:rsidRPr="00353963" w:rsidRDefault="00D5610A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2537" w14:textId="77777777" w:rsidR="00AA410D" w:rsidRPr="00353963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Рецепторы, отвечающие за цветное зрение:</w:t>
      </w:r>
    </w:p>
    <w:p w14:paraId="137E7318" w14:textId="77777777" w:rsidR="00AA410D" w:rsidRDefault="00AA410D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колбочки;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палочки.</w:t>
      </w:r>
    </w:p>
    <w:p w14:paraId="033C3EDF" w14:textId="77777777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4AEFA" w14:textId="553B6EBA" w:rsidR="000830E3" w:rsidRPr="00336E8F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Верхние дыхательные пути состоят:</w:t>
      </w:r>
    </w:p>
    <w:p w14:paraId="72EEFBB6" w14:textId="37D6A4CD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носоглотка, глотка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трахея, бронхи</w:t>
      </w:r>
    </w:p>
    <w:p w14:paraId="7D802349" w14:textId="77777777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1AEC" w14:textId="0941D24F" w:rsidR="000830E3" w:rsidRPr="00336E8F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Альвеолы отвечают:</w:t>
      </w:r>
    </w:p>
    <w:p w14:paraId="445918B7" w14:textId="77777777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преобразование атмосферного кислорода в молекулярный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1A7EB065" w14:textId="5B437002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перенос кислорода в крови</w:t>
      </w:r>
    </w:p>
    <w:p w14:paraId="6037E46F" w14:textId="77777777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CD5F7" w14:textId="0838CB2C" w:rsidR="000830E3" w:rsidRPr="00336E8F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Обмен веществ – состоит из процессов:</w:t>
      </w:r>
    </w:p>
    <w:p w14:paraId="39CCFDFE" w14:textId="2273F289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пластического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энергетического         в) оба ответа верны</w:t>
      </w:r>
    </w:p>
    <w:p w14:paraId="552C3B93" w14:textId="77777777" w:rsidR="000830E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64D06" w14:textId="2F4B694C" w:rsidR="000830E3" w:rsidRPr="00336E8F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19. Пластический обмен это…:</w:t>
      </w:r>
    </w:p>
    <w:p w14:paraId="39709686" w14:textId="54B5A256" w:rsidR="000830E3" w:rsidRPr="00353963" w:rsidRDefault="000830E3" w:rsidP="0035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3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реакций синтеза сложных органических соединений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б) </w:t>
      </w:r>
      <w:r w:rsidR="00336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реакций разложения сложных органических соединений</w:t>
      </w:r>
      <w:r w:rsidR="00336E8F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121776" w14:textId="77777777" w:rsidR="00D5610A" w:rsidRDefault="00D5610A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1A877" w14:textId="545AE1BD" w:rsidR="00336E8F" w:rsidRPr="00336E8F" w:rsidRDefault="00336E8F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Энергетический обмен это…:</w:t>
      </w:r>
    </w:p>
    <w:p w14:paraId="2D6D4773" w14:textId="39D3DAE0" w:rsidR="00336E8F" w:rsidRDefault="00336E8F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реакций синтеза сложных органических соединений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реакций разложения сложных органических соединений</w:t>
      </w:r>
    </w:p>
    <w:p w14:paraId="0F8099FF" w14:textId="77777777" w:rsidR="00336E8F" w:rsidRDefault="00336E8F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07E36" w14:textId="77777777" w:rsidR="00336E8F" w:rsidRDefault="00336E8F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6CEC2" w14:textId="77777777" w:rsidR="00336E8F" w:rsidRPr="00353963" w:rsidRDefault="00336E8F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B0F77" w14:textId="77777777" w:rsidR="00AA410D" w:rsidRDefault="00D5610A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Задания с множественным вариантами ответов</w:t>
      </w:r>
      <w:r w:rsidR="00D81C5B" w:rsidRPr="00353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(каждый ответ оценивается – 2 балла)</w:t>
      </w: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48AB092C" w14:textId="77777777" w:rsidR="005E491A" w:rsidRPr="00353963" w:rsidRDefault="005E491A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D1CF9" w14:textId="77777777" w:rsidR="00AA410D" w:rsidRPr="00353963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Укажите последовательность кровеносных сосудов, по которым проходит кровь в большом круге кровообращения, </w:t>
      </w: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начиная от сердца.</w:t>
      </w:r>
    </w:p>
    <w:p w14:paraId="696CAF36" w14:textId="2D8C933D" w:rsidR="005E491A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капилляры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аорта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правое предсердие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14:paraId="5ECC3001" w14:textId="05EADDD7" w:rsidR="005E491A" w:rsidRPr="00353963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полые вены </w:t>
      </w:r>
      <w:r w:rsidR="00D5610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средние и мелкие артерии</w:t>
      </w:r>
      <w:r w:rsidR="005E491A" w:rsidRP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491A" w:rsidRPr="0035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левый желудочек</w:t>
      </w:r>
    </w:p>
    <w:tbl>
      <w:tblPr>
        <w:tblW w:w="3841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756"/>
      </w:tblGrid>
      <w:tr w:rsidR="009A2D5E" w:rsidRPr="00353963" w14:paraId="75EAD7F3" w14:textId="77777777" w:rsidTr="005E491A">
        <w:trPr>
          <w:trHeight w:val="492"/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57698" w14:textId="77777777" w:rsidR="00AA410D" w:rsidRPr="00353963" w:rsidRDefault="00AA410D" w:rsidP="005E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367E7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5FC15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49270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2A03C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A1DED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6B70B9" w14:textId="77777777" w:rsidR="00043D07" w:rsidRPr="00353963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DD05554" w14:textId="77777777" w:rsidR="00AA410D" w:rsidRPr="00353963" w:rsidRDefault="00AA410D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Гладкая мышечная ткань, </w:t>
      </w:r>
      <w:r w:rsidR="00043D07" w:rsidRPr="0035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отличие от поперечнополосатой:</w:t>
      </w:r>
    </w:p>
    <w:tbl>
      <w:tblPr>
        <w:tblW w:w="9632" w:type="dxa"/>
        <w:tblInd w:w="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9277"/>
      </w:tblGrid>
      <w:tr w:rsidR="009A2D5E" w:rsidRPr="00353963" w14:paraId="67405C4F" w14:textId="77777777" w:rsidTr="00336E8F">
        <w:trPr>
          <w:trHeight w:val="14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6557A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9FA9D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из многоядерных волокон</w:t>
            </w:r>
          </w:p>
        </w:tc>
      </w:tr>
      <w:tr w:rsidR="009A2D5E" w:rsidRPr="00353963" w14:paraId="10A67A1C" w14:textId="77777777" w:rsidTr="00336E8F">
        <w:trPr>
          <w:trHeight w:val="14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22588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69C49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из вытянутых клеток с овальным ядром</w:t>
            </w:r>
          </w:p>
        </w:tc>
      </w:tr>
      <w:tr w:rsidR="009A2D5E" w:rsidRPr="00353963" w14:paraId="38A11589" w14:textId="77777777" w:rsidTr="00336E8F">
        <w:trPr>
          <w:trHeight w:val="14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732A0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E15A3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большей скоростью и энергией сокращения</w:t>
            </w:r>
          </w:p>
        </w:tc>
      </w:tr>
      <w:tr w:rsidR="009A2D5E" w:rsidRPr="00353963" w14:paraId="40A5B2BC" w14:textId="77777777" w:rsidTr="00336E8F">
        <w:trPr>
          <w:trHeight w:val="14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40469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9E93D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основу скелетной мускулатуры</w:t>
            </w:r>
          </w:p>
        </w:tc>
      </w:tr>
      <w:tr w:rsidR="009A2D5E" w:rsidRPr="00353963" w14:paraId="7CA19F12" w14:textId="77777777" w:rsidTr="00336E8F">
        <w:trPr>
          <w:trHeight w:val="14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6AD97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E44C8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располагается в стенках внутренних органов</w:t>
            </w:r>
          </w:p>
        </w:tc>
      </w:tr>
      <w:tr w:rsidR="009A2D5E" w:rsidRPr="00353963" w14:paraId="6D252059" w14:textId="77777777" w:rsidTr="00336E8F">
        <w:trPr>
          <w:trHeight w:val="8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05D77" w14:textId="77777777" w:rsidR="00AA410D" w:rsidRPr="00353963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E223D" w14:textId="70645C31" w:rsidR="0037115D" w:rsidRDefault="00AA410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сокращается медленно, ритмично, непроизвольно</w:t>
            </w:r>
          </w:p>
          <w:p w14:paraId="7960D307" w14:textId="77777777" w:rsidR="0037115D" w:rsidRDefault="0037115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  <w:gridCol w:w="911"/>
            </w:tblGrid>
            <w:tr w:rsidR="0037115D" w14:paraId="305FC72C" w14:textId="77777777" w:rsidTr="00336E8F">
              <w:trPr>
                <w:trHeight w:val="155"/>
              </w:trPr>
              <w:tc>
                <w:tcPr>
                  <w:tcW w:w="911" w:type="dxa"/>
                </w:tcPr>
                <w:p w14:paraId="71ECDCE4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14:paraId="26E31024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14:paraId="6FEEEB8C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14:paraId="3BCF5C16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14:paraId="1D0C8625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1" w:type="dxa"/>
                </w:tcPr>
                <w:p w14:paraId="0482FE3B" w14:textId="77777777" w:rsidR="0037115D" w:rsidRDefault="0037115D" w:rsidP="0037115D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EEE75AD" w14:textId="11297387" w:rsidR="0037115D" w:rsidRPr="00353963" w:rsidRDefault="0037115D" w:rsidP="00353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38CEB6" w14:textId="77777777" w:rsidR="00043D07" w:rsidRDefault="00043D07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6719E" w14:textId="77777777" w:rsidR="0010746E" w:rsidRDefault="0010746E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1766A" w14:textId="4358AD4E" w:rsidR="0010746E" w:rsidRPr="00353963" w:rsidRDefault="0010746E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Подпишите структурные составные почки человека:</w:t>
      </w:r>
    </w:p>
    <w:p w14:paraId="341678FE" w14:textId="72F59DFE" w:rsidR="0010746E" w:rsidRDefault="0010746E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zh-TW"/>
        </w:rPr>
        <w:drawing>
          <wp:inline distT="0" distB="0" distL="0" distR="0" wp14:anchorId="53BB1CB2" wp14:editId="59A5E258">
            <wp:extent cx="4857750" cy="2865401"/>
            <wp:effectExtent l="0" t="0" r="0" b="0"/>
            <wp:docPr id="2" name="Рисунок 2" descr="https://esuo.ru/storage/images/36b622b3b569e9cb0b37cacb24aeea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uo.ru/storage/images/36b622b3b569e9cb0b37cacb24aeea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27" cy="28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356A" w14:textId="77777777" w:rsidR="0010746E" w:rsidRDefault="0010746E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5F011F" w14:textId="0C65B1B6" w:rsidR="00043D07" w:rsidRDefault="0010746E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36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Прочитайте текст и вставьте пропущенные слова:</w:t>
      </w:r>
    </w:p>
    <w:p w14:paraId="40AA8FF5" w14:textId="59FCA503" w:rsidR="00882189" w:rsidRPr="00882189" w:rsidRDefault="00882189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82189">
        <w:rPr>
          <w:sz w:val="28"/>
          <w:szCs w:val="28"/>
        </w:rPr>
        <w:t xml:space="preserve">Малый круг кровообращения начинается в правом </w:t>
      </w:r>
      <w:r>
        <w:rPr>
          <w:sz w:val="28"/>
          <w:szCs w:val="28"/>
        </w:rPr>
        <w:t>___________________</w:t>
      </w:r>
      <w:r w:rsidRPr="00882189">
        <w:rPr>
          <w:sz w:val="28"/>
          <w:szCs w:val="28"/>
        </w:rPr>
        <w:t>.</w:t>
      </w:r>
    </w:p>
    <w:p w14:paraId="6A6189E9" w14:textId="3CD3750B" w:rsidR="00882189" w:rsidRPr="00882189" w:rsidRDefault="00882189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882189">
        <w:rPr>
          <w:sz w:val="28"/>
          <w:szCs w:val="28"/>
        </w:rPr>
        <w:t xml:space="preserve"> малого круга кровообращения состоят из системы легочной артерии и системы легочных </w:t>
      </w:r>
      <w:r>
        <w:rPr>
          <w:sz w:val="28"/>
          <w:szCs w:val="28"/>
        </w:rPr>
        <w:t>__________</w:t>
      </w:r>
      <w:r w:rsidRPr="00882189">
        <w:rPr>
          <w:sz w:val="28"/>
          <w:szCs w:val="28"/>
        </w:rPr>
        <w:t>.</w:t>
      </w:r>
    </w:p>
    <w:p w14:paraId="3AF49CAA" w14:textId="2FB043D2" w:rsidR="00882189" w:rsidRPr="00882189" w:rsidRDefault="00882189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82189">
        <w:rPr>
          <w:sz w:val="28"/>
          <w:szCs w:val="28"/>
        </w:rPr>
        <w:t xml:space="preserve">Легочная артерия является одним из самых крупных </w:t>
      </w:r>
      <w:r>
        <w:rPr>
          <w:sz w:val="28"/>
          <w:szCs w:val="28"/>
        </w:rPr>
        <w:t>__________</w:t>
      </w:r>
      <w:r w:rsidRPr="00882189">
        <w:rPr>
          <w:sz w:val="28"/>
          <w:szCs w:val="28"/>
        </w:rPr>
        <w:t xml:space="preserve">человека. Ее ствол имеет длину около 6 см, а диаметр — 3 см. Легочная артерия с </w:t>
      </w:r>
      <w:r>
        <w:rPr>
          <w:sz w:val="28"/>
          <w:szCs w:val="28"/>
        </w:rPr>
        <w:t>______________</w:t>
      </w:r>
      <w:r w:rsidRPr="00882189">
        <w:rPr>
          <w:sz w:val="28"/>
          <w:szCs w:val="28"/>
        </w:rPr>
        <w:t xml:space="preserve"> кровью выходит из </w:t>
      </w:r>
      <w:r>
        <w:rPr>
          <w:sz w:val="28"/>
          <w:szCs w:val="28"/>
        </w:rPr>
        <w:t>________</w:t>
      </w:r>
      <w:r w:rsidRPr="00882189">
        <w:rPr>
          <w:sz w:val="28"/>
          <w:szCs w:val="28"/>
        </w:rPr>
        <w:t xml:space="preserve"> желудочка и делится на две ветви: правую, идущую в правое легкое, и левую, идущую в левое легкое.</w:t>
      </w:r>
    </w:p>
    <w:p w14:paraId="552B0A9C" w14:textId="7AC92F02" w:rsidR="00882189" w:rsidRPr="00882189" w:rsidRDefault="00882189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82189">
        <w:rPr>
          <w:sz w:val="28"/>
          <w:szCs w:val="28"/>
        </w:rPr>
        <w:t>От места разветвления легочной артерии к дуге аорты отходит </w:t>
      </w:r>
      <w:r w:rsidRPr="00882189">
        <w:rPr>
          <w:rStyle w:val="a9"/>
          <w:sz w:val="28"/>
          <w:szCs w:val="28"/>
        </w:rPr>
        <w:t xml:space="preserve">боталлов </w:t>
      </w:r>
      <w:r>
        <w:rPr>
          <w:rStyle w:val="a9"/>
          <w:sz w:val="28"/>
          <w:szCs w:val="28"/>
        </w:rPr>
        <w:t>_________</w:t>
      </w:r>
      <w:r w:rsidRPr="00882189">
        <w:rPr>
          <w:sz w:val="28"/>
          <w:szCs w:val="28"/>
        </w:rPr>
        <w:t> — заросший сосуд, соединявший в эмбриональный период легочную артерию с аортой. </w:t>
      </w:r>
    </w:p>
    <w:p w14:paraId="6F42EF3E" w14:textId="77777777" w:rsidR="00882189" w:rsidRPr="00882189" w:rsidRDefault="00882189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82189">
        <w:rPr>
          <w:sz w:val="28"/>
          <w:szCs w:val="28"/>
        </w:rPr>
        <w:t>В легких правая ветвь делится на три, а левая — на две ветви соответственно числу долей того и другого легкого.</w:t>
      </w:r>
    </w:p>
    <w:p w14:paraId="602FBA3E" w14:textId="54EA1AE4" w:rsidR="000E6334" w:rsidRDefault="00882189" w:rsidP="0010746E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82189">
        <w:rPr>
          <w:sz w:val="28"/>
          <w:szCs w:val="28"/>
        </w:rPr>
        <w:t xml:space="preserve">Ветви легочной </w:t>
      </w:r>
      <w:r>
        <w:rPr>
          <w:sz w:val="28"/>
          <w:szCs w:val="28"/>
        </w:rPr>
        <w:t>__________</w:t>
      </w:r>
      <w:r w:rsidRPr="00882189">
        <w:rPr>
          <w:sz w:val="28"/>
          <w:szCs w:val="28"/>
        </w:rPr>
        <w:t xml:space="preserve">идут параллельно </w:t>
      </w:r>
      <w:r>
        <w:rPr>
          <w:sz w:val="28"/>
          <w:szCs w:val="28"/>
        </w:rPr>
        <w:t>___________</w:t>
      </w:r>
      <w:r w:rsidRPr="00882189">
        <w:rPr>
          <w:sz w:val="28"/>
          <w:szCs w:val="28"/>
        </w:rPr>
        <w:t xml:space="preserve"> до самых легочных пузырьков (альвеол), и образуют на их стенках густую к</w:t>
      </w:r>
      <w:r>
        <w:rPr>
          <w:sz w:val="28"/>
          <w:szCs w:val="28"/>
        </w:rPr>
        <w:t>__________________</w:t>
      </w:r>
      <w:r w:rsidRPr="00882189">
        <w:rPr>
          <w:sz w:val="28"/>
          <w:szCs w:val="28"/>
        </w:rPr>
        <w:t xml:space="preserve"> сеть. Здесь происходит обмен газами между</w:t>
      </w:r>
      <w:r w:rsidR="0010746E">
        <w:rPr>
          <w:sz w:val="28"/>
          <w:szCs w:val="28"/>
        </w:rPr>
        <w:t xml:space="preserve"> кровью и альвеолярным воздухом.</w:t>
      </w:r>
    </w:p>
    <w:p w14:paraId="152D7606" w14:textId="77777777" w:rsidR="00C3678B" w:rsidRDefault="00C3678B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0C157A82" w14:textId="46188768" w:rsidR="00C3678B" w:rsidRPr="003F2075" w:rsidRDefault="0010746E" w:rsidP="003F2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46E">
        <w:rPr>
          <w:b/>
          <w:sz w:val="28"/>
          <w:szCs w:val="28"/>
        </w:rPr>
        <w:t>5</w:t>
      </w:r>
      <w:r w:rsidR="00C3678B" w:rsidRPr="0010746E">
        <w:rPr>
          <w:b/>
          <w:sz w:val="28"/>
          <w:szCs w:val="28"/>
        </w:rPr>
        <w:t>.</w:t>
      </w:r>
      <w:r w:rsidR="00C3678B">
        <w:rPr>
          <w:sz w:val="28"/>
          <w:szCs w:val="28"/>
        </w:rPr>
        <w:t xml:space="preserve"> </w:t>
      </w:r>
      <w:r w:rsidR="003F2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текст и вставьте пропущенные слова:</w:t>
      </w:r>
    </w:p>
    <w:p w14:paraId="4E6309A7" w14:textId="3BA43F5D" w:rsidR="003F2075" w:rsidRPr="003F2075" w:rsidRDefault="003F2075" w:rsidP="003F2075">
      <w:pPr>
        <w:shd w:val="clear" w:color="auto" w:fill="FFFFFF"/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организм вещества, путём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превращаются в собственные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 или в конечные продукты которые выводятся из организма. При этих химических превращениях освобождается и поглощается энергия.</w:t>
      </w:r>
    </w:p>
    <w:p w14:paraId="48763BB0" w14:textId="2086BA4C" w:rsidR="003F2075" w:rsidRPr="003F2075" w:rsidRDefault="003F2075" w:rsidP="003F2075">
      <w:pPr>
        <w:shd w:val="clear" w:color="auto" w:fill="FFFFFF"/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химические реакции, проходящие в организме, являются </w:t>
      </w:r>
      <w:r w:rsidR="000E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DC979D" w14:textId="77777777" w:rsidR="003F2075" w:rsidRPr="003F2075" w:rsidRDefault="003F2075" w:rsidP="003F2075">
      <w:pPr>
        <w:shd w:val="clear" w:color="auto" w:fill="FFFFFF"/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осуществляется нервно-гуморальная регуляция метаболизма.</w:t>
      </w:r>
    </w:p>
    <w:p w14:paraId="7BB16994" w14:textId="77777777" w:rsidR="003F2075" w:rsidRPr="003F2075" w:rsidRDefault="003F2075" w:rsidP="003F2075">
      <w:pPr>
        <w:shd w:val="clear" w:color="auto" w:fill="FFFFFF"/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динамически уравновешены пластический и энергетический обмен, входящие в состав метаболизма:</w:t>
      </w:r>
    </w:p>
    <w:p w14:paraId="602C433B" w14:textId="2DB74992" w:rsidR="003F2075" w:rsidRPr="003F2075" w:rsidRDefault="000E6334" w:rsidP="000E633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r w:rsidR="003F2075" w:rsidRPr="003F2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 анаболизм = ассимиляция</w:t>
      </w:r>
      <w:r w:rsidR="003F2075"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биосинтеза органических веществ, компонентов клеток и тканей;</w:t>
      </w:r>
    </w:p>
    <w:p w14:paraId="66D7A134" w14:textId="7DA49650" w:rsidR="003F2075" w:rsidRPr="000E6334" w:rsidRDefault="000E6334" w:rsidP="000E633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  <w:r w:rsidR="003F2075" w:rsidRPr="003F2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 катаболизм = диссимиляция</w:t>
      </w:r>
      <w:r w:rsidR="003F2075" w:rsidRPr="003F20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расщепление сложных молекул и компонентов клеток.</w:t>
      </w:r>
    </w:p>
    <w:p w14:paraId="79502C71" w14:textId="77777777" w:rsidR="003F2075" w:rsidRDefault="003F2075" w:rsidP="000E6334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29803E24" w14:textId="2750CD06" w:rsidR="003F2075" w:rsidRPr="003F2075" w:rsidRDefault="003F2075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3F2075">
        <w:rPr>
          <w:b/>
          <w:sz w:val="28"/>
          <w:szCs w:val="28"/>
        </w:rPr>
        <w:t>5. Подпишите органы дыхания:</w:t>
      </w:r>
    </w:p>
    <w:p w14:paraId="37DCA91F" w14:textId="77777777" w:rsidR="003F2075" w:rsidRPr="00882189" w:rsidRDefault="003F2075" w:rsidP="00882189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5BA56ECA" w14:textId="05056041" w:rsidR="00336E8F" w:rsidRDefault="00C3678B" w:rsidP="00817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zh-TW"/>
        </w:rPr>
        <w:lastRenderedPageBreak/>
        <w:drawing>
          <wp:inline distT="0" distB="0" distL="0" distR="0" wp14:anchorId="3A4A586F" wp14:editId="05356E97">
            <wp:extent cx="3238500" cy="3028950"/>
            <wp:effectExtent l="0" t="0" r="0" b="0"/>
            <wp:docPr id="1" name="Рисунок 1" descr="https://celes.club/pictures/uploads/posts/2023-05/1685123882_celes-club-p-rechevoi-apparat-risunok-cheloveka-risunok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les.club/pictures/uploads/posts/2023-05/1685123882_celes-club-p-rechevoi-apparat-risunok-cheloveka-risunok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12" cy="30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5B26" w14:textId="77777777" w:rsidR="0010746E" w:rsidRDefault="0010746E" w:rsidP="0010746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C7CA2F" w14:textId="77777777" w:rsidR="008F49F7" w:rsidRDefault="008F49F7" w:rsidP="0010746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D1352C0" w14:textId="3B5165E8" w:rsidR="008F49F7" w:rsidRPr="008F49F7" w:rsidRDefault="008F49F7" w:rsidP="008F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Pr="001074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Прочитайте текст и вставьте пропущенные слова:</w:t>
      </w:r>
    </w:p>
    <w:p w14:paraId="67B28E32" w14:textId="74C89429" w:rsidR="0010746E" w:rsidRPr="008F49F7" w:rsidRDefault="0010746E" w:rsidP="008F49F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F49F7">
        <w:rPr>
          <w:sz w:val="28"/>
          <w:szCs w:val="28"/>
        </w:rPr>
        <w:t xml:space="preserve">Эмбриональный период делится на 2 фазы: фазу </w:t>
      </w:r>
      <w:r w:rsidR="008F49F7">
        <w:rPr>
          <w:sz w:val="28"/>
          <w:szCs w:val="28"/>
        </w:rPr>
        <w:t xml:space="preserve">_________________ </w:t>
      </w:r>
      <w:r w:rsidRPr="008F49F7">
        <w:rPr>
          <w:sz w:val="28"/>
          <w:szCs w:val="28"/>
        </w:rPr>
        <w:t xml:space="preserve">питания и фазу </w:t>
      </w:r>
      <w:r w:rsidR="008F49F7">
        <w:rPr>
          <w:sz w:val="28"/>
          <w:szCs w:val="28"/>
        </w:rPr>
        <w:t>____________</w:t>
      </w:r>
      <w:r w:rsidRPr="008F49F7">
        <w:rPr>
          <w:sz w:val="28"/>
          <w:szCs w:val="28"/>
        </w:rPr>
        <w:t xml:space="preserve"> кровообращения. В фетальном периоде происходит переход от желточного к гемо-амниотрофному питанию. В неонатальном периоде ребенок питается </w:t>
      </w:r>
      <w:r w:rsidR="008F49F7">
        <w:rPr>
          <w:sz w:val="28"/>
          <w:szCs w:val="28"/>
        </w:rPr>
        <w:t>__________</w:t>
      </w:r>
      <w:r w:rsidRPr="008F49F7">
        <w:rPr>
          <w:sz w:val="28"/>
          <w:szCs w:val="28"/>
        </w:rPr>
        <w:t>. В период грудного вскармливания зрелым, а затем к материнскому молоку подключается прикорм и реализуется сенсомоторная схема стояния.</w:t>
      </w:r>
    </w:p>
    <w:p w14:paraId="48060408" w14:textId="728D32E5" w:rsidR="0010746E" w:rsidRPr="008F49F7" w:rsidRDefault="0010746E" w:rsidP="008F49F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F49F7">
        <w:rPr>
          <w:sz w:val="28"/>
          <w:szCs w:val="28"/>
        </w:rPr>
        <w:t xml:space="preserve">В период раннего детства происходит освоение навыков </w:t>
      </w:r>
      <w:r w:rsidR="008F49F7">
        <w:rPr>
          <w:sz w:val="28"/>
          <w:szCs w:val="28"/>
        </w:rPr>
        <w:t>________ и ___________</w:t>
      </w:r>
      <w:r w:rsidRPr="008F49F7">
        <w:rPr>
          <w:sz w:val="28"/>
          <w:szCs w:val="28"/>
        </w:rPr>
        <w:t>.</w:t>
      </w:r>
    </w:p>
    <w:p w14:paraId="29D58804" w14:textId="006A2CD5" w:rsidR="0010746E" w:rsidRPr="008F49F7" w:rsidRDefault="0010746E" w:rsidP="008F49F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F49F7">
        <w:rPr>
          <w:sz w:val="28"/>
          <w:szCs w:val="28"/>
        </w:rPr>
        <w:t xml:space="preserve">В первое детство возрастает словарный запас и протекает первая фаза формирования </w:t>
      </w:r>
      <w:r w:rsidR="008F49F7">
        <w:rPr>
          <w:sz w:val="28"/>
          <w:szCs w:val="28"/>
        </w:rPr>
        <w:t>____________</w:t>
      </w:r>
      <w:r w:rsidRPr="008F49F7">
        <w:rPr>
          <w:sz w:val="28"/>
          <w:szCs w:val="28"/>
        </w:rPr>
        <w:t>.</w:t>
      </w:r>
    </w:p>
    <w:p w14:paraId="7FCFC483" w14:textId="52FE8033" w:rsidR="0010746E" w:rsidRPr="008F49F7" w:rsidRDefault="0010746E" w:rsidP="008F49F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F49F7">
        <w:rPr>
          <w:sz w:val="28"/>
          <w:szCs w:val="28"/>
        </w:rPr>
        <w:t xml:space="preserve">Во втором детстве усложняется аналитико-синтетическая деятельность </w:t>
      </w:r>
      <w:r w:rsidR="008F49F7">
        <w:rPr>
          <w:sz w:val="28"/>
          <w:szCs w:val="28"/>
        </w:rPr>
        <w:t>_________</w:t>
      </w:r>
      <w:r w:rsidRPr="008F49F7">
        <w:rPr>
          <w:sz w:val="28"/>
          <w:szCs w:val="28"/>
        </w:rPr>
        <w:t>и формируется 2-я фаза мышления.</w:t>
      </w:r>
    </w:p>
    <w:p w14:paraId="60B2C53B" w14:textId="359A30D9" w:rsidR="0010746E" w:rsidRPr="008F49F7" w:rsidRDefault="0010746E" w:rsidP="008F49F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F49F7">
        <w:rPr>
          <w:sz w:val="28"/>
          <w:szCs w:val="28"/>
        </w:rPr>
        <w:t xml:space="preserve">В подростковом возрасте в основном завершается созревание </w:t>
      </w:r>
      <w:r w:rsidR="008F49F7">
        <w:rPr>
          <w:sz w:val="28"/>
          <w:szCs w:val="28"/>
        </w:rPr>
        <w:t xml:space="preserve">_______________ </w:t>
      </w:r>
      <w:r w:rsidRPr="008F49F7">
        <w:rPr>
          <w:sz w:val="28"/>
          <w:szCs w:val="28"/>
        </w:rPr>
        <w:t>систем м протекает 3-я фаза организации мышления.</w:t>
      </w:r>
    </w:p>
    <w:p w14:paraId="6EF65880" w14:textId="77777777" w:rsidR="000E6334" w:rsidRPr="00882189" w:rsidRDefault="000E6334" w:rsidP="0035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E6334" w:rsidRPr="00882189" w:rsidSect="00DE46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7416" w14:textId="77777777" w:rsidR="00FC01C0" w:rsidRDefault="00FC01C0" w:rsidP="00AA410D">
      <w:pPr>
        <w:spacing w:after="0" w:line="240" w:lineRule="auto"/>
      </w:pPr>
      <w:r>
        <w:separator/>
      </w:r>
    </w:p>
  </w:endnote>
  <w:endnote w:type="continuationSeparator" w:id="0">
    <w:p w14:paraId="1EE157F3" w14:textId="77777777" w:rsidR="00FC01C0" w:rsidRDefault="00FC01C0" w:rsidP="00AA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54AE" w14:textId="77777777" w:rsidR="00FC01C0" w:rsidRDefault="00FC01C0" w:rsidP="00AA410D">
      <w:pPr>
        <w:spacing w:after="0" w:line="240" w:lineRule="auto"/>
      </w:pPr>
      <w:r>
        <w:separator/>
      </w:r>
    </w:p>
  </w:footnote>
  <w:footnote w:type="continuationSeparator" w:id="0">
    <w:p w14:paraId="7D4D67D2" w14:textId="77777777" w:rsidR="00FC01C0" w:rsidRDefault="00FC01C0" w:rsidP="00AA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3FCC"/>
    <w:multiLevelType w:val="multilevel"/>
    <w:tmpl w:val="7BEA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5C67"/>
    <w:multiLevelType w:val="multilevel"/>
    <w:tmpl w:val="699A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F22B5"/>
    <w:multiLevelType w:val="multilevel"/>
    <w:tmpl w:val="454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B4A84"/>
    <w:multiLevelType w:val="multilevel"/>
    <w:tmpl w:val="CC4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D3F8A"/>
    <w:multiLevelType w:val="multilevel"/>
    <w:tmpl w:val="938A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03"/>
    <w:rsid w:val="00043D07"/>
    <w:rsid w:val="000830E3"/>
    <w:rsid w:val="000B3EF1"/>
    <w:rsid w:val="000E6334"/>
    <w:rsid w:val="0010746E"/>
    <w:rsid w:val="00124203"/>
    <w:rsid w:val="00141810"/>
    <w:rsid w:val="001A1877"/>
    <w:rsid w:val="002516A6"/>
    <w:rsid w:val="002F0936"/>
    <w:rsid w:val="00336E8F"/>
    <w:rsid w:val="00353963"/>
    <w:rsid w:val="0037115D"/>
    <w:rsid w:val="003F2075"/>
    <w:rsid w:val="00411EDC"/>
    <w:rsid w:val="00437E50"/>
    <w:rsid w:val="005420B2"/>
    <w:rsid w:val="00586298"/>
    <w:rsid w:val="005E491A"/>
    <w:rsid w:val="006339C2"/>
    <w:rsid w:val="00817142"/>
    <w:rsid w:val="00882189"/>
    <w:rsid w:val="008A5D3C"/>
    <w:rsid w:val="008C2AD6"/>
    <w:rsid w:val="008F49F7"/>
    <w:rsid w:val="009209BC"/>
    <w:rsid w:val="009A2D5E"/>
    <w:rsid w:val="00AA410D"/>
    <w:rsid w:val="00B36E41"/>
    <w:rsid w:val="00B56219"/>
    <w:rsid w:val="00BE3886"/>
    <w:rsid w:val="00C3678B"/>
    <w:rsid w:val="00C5487A"/>
    <w:rsid w:val="00D5610A"/>
    <w:rsid w:val="00D66B99"/>
    <w:rsid w:val="00D81C5B"/>
    <w:rsid w:val="00DE4656"/>
    <w:rsid w:val="00E00A70"/>
    <w:rsid w:val="00EC0AA7"/>
    <w:rsid w:val="00F056E9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7C40"/>
  <w15:chartTrackingRefBased/>
  <w15:docId w15:val="{B86A6240-61EA-4F29-9867-553A39C4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10D"/>
  </w:style>
  <w:style w:type="paragraph" w:styleId="a5">
    <w:name w:val="footer"/>
    <w:basedOn w:val="a"/>
    <w:link w:val="a6"/>
    <w:uiPriority w:val="99"/>
    <w:unhideWhenUsed/>
    <w:rsid w:val="00AA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10D"/>
  </w:style>
  <w:style w:type="table" w:styleId="a7">
    <w:name w:val="Table Grid"/>
    <w:basedOn w:val="a1"/>
    <w:uiPriority w:val="39"/>
    <w:rsid w:val="0035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8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2189"/>
    <w:rPr>
      <w:b/>
      <w:bCs/>
    </w:rPr>
  </w:style>
  <w:style w:type="paragraph" w:customStyle="1" w:styleId="aa">
    <w:name w:val="Текстовый блок"/>
    <w:rsid w:val="00B36E4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Y.Chzhan</cp:lastModifiedBy>
  <cp:revision>23</cp:revision>
  <dcterms:created xsi:type="dcterms:W3CDTF">2024-01-18T08:55:00Z</dcterms:created>
  <dcterms:modified xsi:type="dcterms:W3CDTF">2024-04-11T22:21:00Z</dcterms:modified>
</cp:coreProperties>
</file>